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4242" w14:textId="4C835DB2" w:rsidR="00CD2413" w:rsidRPr="00C82335" w:rsidRDefault="00CD2413" w:rsidP="00CD2413">
      <w:pPr>
        <w:jc w:val="center"/>
        <w:rPr>
          <w:rFonts w:ascii="Georgia" w:hAnsi="Georgia"/>
          <w:color w:val="7030A0"/>
          <w:sz w:val="32"/>
          <w:szCs w:val="32"/>
          <w:u w:val="single"/>
          <w:lang w:val="fr-BE"/>
        </w:rPr>
      </w:pPr>
      <w:r w:rsidRPr="00C82335">
        <w:rPr>
          <w:rFonts w:ascii="Georgia" w:hAnsi="Georgia"/>
          <w:color w:val="7030A0"/>
          <w:sz w:val="32"/>
          <w:szCs w:val="32"/>
          <w:u w:val="single"/>
          <w:lang w:val="fr-BE"/>
        </w:rPr>
        <w:t>Les expressions</w:t>
      </w:r>
      <w:r w:rsidR="001278F0" w:rsidRPr="00C82335">
        <w:rPr>
          <w:rFonts w:ascii="Georgia" w:hAnsi="Georgia"/>
          <w:color w:val="7030A0"/>
          <w:sz w:val="32"/>
          <w:szCs w:val="32"/>
          <w:u w:val="single"/>
          <w:lang w:val="fr-BE"/>
        </w:rPr>
        <w:t xml:space="preserve"> de l’ODS 9</w:t>
      </w:r>
    </w:p>
    <w:p w14:paraId="04CE0ADB" w14:textId="6F832A67" w:rsidR="00CD2413" w:rsidRDefault="00CD2413" w:rsidP="00CD2413">
      <w:pPr>
        <w:jc w:val="center"/>
        <w:rPr>
          <w:rFonts w:ascii="Georgia" w:hAnsi="Georgia"/>
          <w:color w:val="0070C0"/>
          <w:sz w:val="32"/>
          <w:szCs w:val="32"/>
          <w:u w:val="single"/>
          <w:lang w:val="fr-BE"/>
        </w:rPr>
      </w:pPr>
    </w:p>
    <w:p w14:paraId="15FEB020" w14:textId="67DF9AF3" w:rsidR="00CD2413" w:rsidRDefault="00CD2413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B63A26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ACCROIRE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63A26">
        <w:rPr>
          <w:rFonts w:ascii="Georgia" w:hAnsi="Georgia"/>
          <w:i/>
          <w:iCs/>
          <w:color w:val="0070C0"/>
          <w:sz w:val="24"/>
          <w:szCs w:val="24"/>
          <w:lang w:val="fr-BE"/>
        </w:rPr>
        <w:t>v.déf</w:t>
      </w:r>
      <w:r w:rsidRPr="00B63A2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B63A26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Faire accroire</w:t>
      </w:r>
      <w:r w:rsidRPr="00B63A26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Abuser de la crédulité de quelqu’un.</w:t>
      </w:r>
      <w:r w:rsidR="00D63748"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="00D63748" w:rsidRPr="00D63748">
        <w:rPr>
          <w:rFonts w:ascii="Georgia" w:hAnsi="Georgia"/>
          <w:i/>
          <w:iCs/>
          <w:color w:val="FF0000"/>
          <w:sz w:val="24"/>
          <w:szCs w:val="24"/>
          <w:lang w:val="fr-BE"/>
        </w:rPr>
        <w:t>(inf seul)</w:t>
      </w:r>
    </w:p>
    <w:p w14:paraId="066B1866" w14:textId="39E30259" w:rsidR="00B63A26" w:rsidRDefault="007515B2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7515B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ADRAGANT, 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7515B2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7515B2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Gomme adragante</w:t>
      </w:r>
      <w:r w:rsidRPr="007515B2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Gomme qui exsude d’arbrisseaux.</w:t>
      </w:r>
    </w:p>
    <w:p w14:paraId="2307A1C6" w14:textId="739C5305" w:rsidR="00B63A26" w:rsidRDefault="006A0BEF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6A0BEF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AGUETS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6A0BEF">
        <w:rPr>
          <w:rFonts w:ascii="Georgia" w:hAnsi="Georgia"/>
          <w:i/>
          <w:iCs/>
          <w:color w:val="0070C0"/>
          <w:sz w:val="24"/>
          <w:szCs w:val="24"/>
          <w:lang w:val="fr-BE"/>
        </w:rPr>
        <w:t>n.m.pl</w:t>
      </w:r>
      <w:r w:rsidRPr="006A0BE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6A0BEF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Aux aguets</w:t>
      </w:r>
      <w:r w:rsidRPr="006A0BEF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En position de guetteur.</w:t>
      </w:r>
    </w:p>
    <w:p w14:paraId="4F29D689" w14:textId="0C071739" w:rsidR="006A0BEF" w:rsidRDefault="004A49AF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4A49AF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ALUNIR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4A49AF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4A49AF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Être aluni</w:t>
      </w:r>
      <w:r w:rsidRPr="004A49AF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S’être posé sur la Lune.</w:t>
      </w:r>
    </w:p>
    <w:p w14:paraId="0712931E" w14:textId="2E093E30" w:rsidR="004A49AF" w:rsidRDefault="00CD6EA0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D6EA0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AMBAGES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D6EA0">
        <w:rPr>
          <w:rFonts w:ascii="Georgia" w:hAnsi="Georgia"/>
          <w:i/>
          <w:iCs/>
          <w:color w:val="0070C0"/>
          <w:sz w:val="24"/>
          <w:szCs w:val="24"/>
          <w:lang w:val="fr-BE"/>
        </w:rPr>
        <w:t>n.f.pl</w:t>
      </w:r>
      <w:r w:rsidRPr="00CD6EA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D6EA0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Sans ambages</w:t>
      </w:r>
      <w:r w:rsidRPr="00CD6EA0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Sans détour.</w:t>
      </w:r>
    </w:p>
    <w:p w14:paraId="33A379FA" w14:textId="6B60C89C" w:rsidR="00CD6EA0" w:rsidRDefault="00AD7F4A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AD7F4A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AMBRE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AD7F4A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AD7F4A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D7F4A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Ambre gris</w:t>
      </w:r>
      <w:r w:rsidRPr="00AD7F4A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Concrétion du cachalot</w:t>
      </w:r>
      <w:r w:rsidR="00C356B4">
        <w:rPr>
          <w:rFonts w:ascii="Georgia" w:hAnsi="Georgia"/>
          <w:color w:val="000000" w:themeColor="text1"/>
          <w:sz w:val="24"/>
          <w:szCs w:val="24"/>
          <w:lang w:val="fr-BE"/>
        </w:rPr>
        <w:t>.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="008E27F1">
        <w:rPr>
          <w:rFonts w:ascii="Georgia" w:hAnsi="Georgia"/>
          <w:color w:val="000000" w:themeColor="text1"/>
          <w:sz w:val="24"/>
          <w:szCs w:val="24"/>
          <w:lang w:val="fr-BE"/>
        </w:rPr>
        <w:t>-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E27F1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Ambre jaune</w:t>
      </w:r>
      <w:r w:rsidRPr="008E27F1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Résine fossile.</w:t>
      </w:r>
    </w:p>
    <w:p w14:paraId="54799F13" w14:textId="3B2C3861" w:rsidR="00CD6EA0" w:rsidRDefault="00956A54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956A54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AMERRIR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56A54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56A54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Être amerri</w:t>
      </w:r>
      <w:r w:rsidRPr="00956A54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S’être posé sur l’eau.</w:t>
      </w:r>
    </w:p>
    <w:p w14:paraId="2A7BC472" w14:textId="762350F7" w:rsidR="00956A54" w:rsidRDefault="007E20A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7E20A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API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7E20A5">
        <w:rPr>
          <w:rFonts w:ascii="Georgia" w:hAnsi="Georgia"/>
          <w:i/>
          <w:iCs/>
          <w:color w:val="0070C0"/>
          <w:sz w:val="24"/>
          <w:szCs w:val="24"/>
          <w:lang w:val="fr-BE"/>
        </w:rPr>
        <w:t>n.m.inv</w:t>
      </w:r>
      <w:r w:rsidRPr="007E20A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E20A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Pomme d’api</w:t>
      </w:r>
      <w:r w:rsidRPr="007E20A5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: Variété de pomme. (mais APIS </w:t>
      </w:r>
      <w:r w:rsidRPr="007E20A5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).</w:t>
      </w:r>
    </w:p>
    <w:p w14:paraId="43E61462" w14:textId="2D8F0607" w:rsidR="000C442F" w:rsidRDefault="000C442F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0C442F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ARCHAL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C442F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0C442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C442F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Fil d’archal</w:t>
      </w:r>
      <w:r w:rsidRPr="000C442F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Fil de laiton.</w:t>
      </w:r>
    </w:p>
    <w:p w14:paraId="62E6F762" w14:textId="06EBF608" w:rsidR="000C442F" w:rsidRDefault="0005404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05404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ASCORBIQUE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54049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54049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Acide ascorbique</w:t>
      </w:r>
      <w:r w:rsidRPr="00054049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Vitamine C, antiscorbutique.</w:t>
      </w:r>
    </w:p>
    <w:p w14:paraId="25F892D0" w14:textId="067D798E" w:rsidR="000C442F" w:rsidRDefault="00B24187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B24187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ATTERRIR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24187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24187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Être atterri</w:t>
      </w:r>
      <w:r w:rsidRPr="00B24187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S’être posé sur terre.</w:t>
      </w:r>
    </w:p>
    <w:p w14:paraId="16AD038C" w14:textId="3E513464" w:rsidR="00B24187" w:rsidRDefault="00CB7D74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B7D74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AVENU, 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B7D74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B7D74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Non avenu</w:t>
      </w:r>
      <w:r w:rsidRPr="00CB7D74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Inexistant.</w:t>
      </w:r>
    </w:p>
    <w:p w14:paraId="4C53ABA1" w14:textId="38AF68E8" w:rsidR="00CB7D74" w:rsidRDefault="00DD7D92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D34A16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AYANT, 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="00D34A16" w:rsidRPr="00D34A16">
        <w:rPr>
          <w:rFonts w:ascii="Georgia" w:hAnsi="Georgia"/>
          <w:i/>
          <w:iCs/>
          <w:color w:val="0070C0"/>
          <w:sz w:val="24"/>
          <w:szCs w:val="24"/>
          <w:lang w:val="fr-BE"/>
        </w:rPr>
        <w:t>(p p du v avoir)</w:t>
      </w:r>
      <w:r w:rsidR="00D34A16" w:rsidRPr="00D34A1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="00D34A16" w:rsidRPr="00D34A16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Ayant droit</w:t>
      </w:r>
      <w:r w:rsidR="00D34A16" w:rsidRPr="00D34A16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 w:rsidR="00D34A16">
        <w:rPr>
          <w:rFonts w:ascii="Georgia" w:hAnsi="Georgia"/>
          <w:color w:val="000000" w:themeColor="text1"/>
          <w:sz w:val="24"/>
          <w:szCs w:val="24"/>
          <w:lang w:val="fr-BE"/>
        </w:rPr>
        <w:t>: Personne qui a des droits à quelque chose.</w:t>
      </w:r>
    </w:p>
    <w:p w14:paraId="3C586F1D" w14:textId="0A21D7C6" w:rsidR="00D34A16" w:rsidRDefault="00014C5A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014C5A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BAYER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14C5A">
        <w:rPr>
          <w:rFonts w:ascii="Georgia" w:hAnsi="Georgia"/>
          <w:i/>
          <w:iCs/>
          <w:color w:val="0070C0"/>
          <w:sz w:val="24"/>
          <w:szCs w:val="24"/>
          <w:lang w:val="fr-BE"/>
        </w:rPr>
        <w:t>vi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14C5A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Bayer aux corneilles</w:t>
      </w:r>
      <w:r w:rsidRPr="00014C5A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Rêvasser.</w:t>
      </w:r>
    </w:p>
    <w:p w14:paraId="4F5F8352" w14:textId="50DF15E5" w:rsidR="00014C5A" w:rsidRDefault="00DC2D4A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DC2D4A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BALAN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C2D4A">
        <w:rPr>
          <w:rFonts w:ascii="Georgia" w:hAnsi="Georgia"/>
          <w:i/>
          <w:iCs/>
          <w:color w:val="0070C0"/>
          <w:sz w:val="24"/>
          <w:szCs w:val="24"/>
          <w:lang w:val="fr-BE"/>
        </w:rPr>
        <w:t>n.m. Helv.</w:t>
      </w:r>
      <w:r w:rsidRPr="00DC2D4A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="00E77BC8">
        <w:rPr>
          <w:rFonts w:ascii="Georgia" w:hAnsi="Georgia"/>
          <w:color w:val="000000" w:themeColor="text1"/>
          <w:sz w:val="24"/>
          <w:szCs w:val="24"/>
          <w:lang w:val="fr-BE"/>
        </w:rPr>
        <w:t xml:space="preserve">(= </w:t>
      </w:r>
      <w:r w:rsidR="00E77BC8" w:rsidRPr="00DC2D4A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BALANT /</w:t>
      </w:r>
      <w:r w:rsidR="00E77BC8">
        <w:rPr>
          <w:rFonts w:ascii="Georgia" w:hAnsi="Georgia"/>
          <w:color w:val="000000" w:themeColor="text1"/>
          <w:sz w:val="24"/>
          <w:szCs w:val="24"/>
          <w:lang w:val="fr-BE"/>
        </w:rPr>
        <w:t xml:space="preserve">) </w:t>
      </w:r>
      <w:r w:rsidRPr="00DC2D4A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Être sur le balan</w:t>
      </w:r>
      <w:r w:rsidRPr="00DC2D4A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Hésiter.</w:t>
      </w:r>
    </w:p>
    <w:p w14:paraId="797BA9EA" w14:textId="35311DD2" w:rsidR="00DC2D4A" w:rsidRDefault="00676F2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676F2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BALLER </w:t>
      </w:r>
      <w:r w:rsidRPr="00676F25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676F2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676F2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Se baller de quelque chose</w:t>
      </w:r>
      <w:r w:rsidRPr="00676F25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S’en moquer.</w:t>
      </w:r>
    </w:p>
    <w:p w14:paraId="3851DFA0" w14:textId="3A132A3E" w:rsidR="00676F25" w:rsidRDefault="000D24A4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0D24A4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BATAVIQUE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D24A4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D24A4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Larme batavique</w:t>
      </w:r>
      <w:r w:rsidRPr="000D24A4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Goutte de verre effilée.</w:t>
      </w:r>
    </w:p>
    <w:p w14:paraId="0C4868B0" w14:textId="636B2FCB" w:rsidR="000D24A4" w:rsidRDefault="00744838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744838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BENGALE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744838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74483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44838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Feu de Bengale</w:t>
      </w:r>
      <w:r w:rsidRPr="00744838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Pièce d’artifice.</w:t>
      </w:r>
    </w:p>
    <w:p w14:paraId="22156B05" w14:textId="7AFCE9ED" w:rsidR="00744838" w:rsidRDefault="00C356B4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356B4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BERNE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356B4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C356B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356B4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Drapeau en berne</w:t>
      </w:r>
      <w:r w:rsidRPr="00C356B4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Drapeau dressé à mi-mât. - Brimade.</w:t>
      </w:r>
    </w:p>
    <w:p w14:paraId="53A7209B" w14:textId="5E60A5E2" w:rsidR="00C356B4" w:rsidRDefault="00DD37F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DD37F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BESOGNER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D37F5">
        <w:rPr>
          <w:rFonts w:ascii="Georgia" w:hAnsi="Georgia"/>
          <w:i/>
          <w:iCs/>
          <w:color w:val="0070C0"/>
          <w:sz w:val="24"/>
          <w:szCs w:val="24"/>
          <w:lang w:val="fr-BE"/>
        </w:rPr>
        <w:t>vt. Fam.</w:t>
      </w:r>
      <w:r w:rsidRPr="00DD37F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D37F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Besogner une femme</w:t>
      </w:r>
      <w:r w:rsidRPr="00DD37F5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La posséder sexuellement.</w:t>
      </w:r>
    </w:p>
    <w:p w14:paraId="3CC8C424" w14:textId="05547B3C" w:rsidR="00DD37F5" w:rsidRDefault="005E0557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5E0557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BIENVENIR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5E0557">
        <w:rPr>
          <w:rFonts w:ascii="Georgia" w:hAnsi="Georgia"/>
          <w:i/>
          <w:iCs/>
          <w:color w:val="0070C0"/>
          <w:sz w:val="24"/>
          <w:szCs w:val="24"/>
          <w:lang w:val="fr-BE"/>
        </w:rPr>
        <w:t>v.déf</w:t>
      </w:r>
      <w:r w:rsidRPr="005E055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E0557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Se faire bienvenir</w:t>
      </w:r>
      <w:r w:rsidRPr="005E0557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Se faire accueillir favorablement.</w:t>
      </w:r>
      <w:r w:rsidR="0087343F"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="0087343F" w:rsidRPr="0087343F">
        <w:rPr>
          <w:rFonts w:ascii="Georgia" w:hAnsi="Georgia"/>
          <w:i/>
          <w:iCs/>
          <w:color w:val="FF0000"/>
          <w:sz w:val="24"/>
          <w:szCs w:val="24"/>
          <w:lang w:val="fr-BE"/>
        </w:rPr>
        <w:t>(inf seul)</w:t>
      </w:r>
    </w:p>
    <w:p w14:paraId="5C0CF98F" w14:textId="1DF4068A" w:rsidR="005E0557" w:rsidRDefault="0081469B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81469B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BIOGRAPHIER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1469B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1469B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Biographier une personne</w:t>
      </w:r>
      <w:r w:rsidRPr="0081469B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Rédiger sa biographie.</w:t>
      </w:r>
    </w:p>
    <w:p w14:paraId="35AB989A" w14:textId="6E50AEEE" w:rsidR="0081469B" w:rsidRDefault="00127510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127510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BIRBE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127510">
        <w:rPr>
          <w:rFonts w:ascii="Georgia" w:hAnsi="Georgia"/>
          <w:i/>
          <w:iCs/>
          <w:color w:val="0070C0"/>
          <w:sz w:val="24"/>
          <w:szCs w:val="24"/>
          <w:lang w:val="fr-BE"/>
        </w:rPr>
        <w:t>n.m. Péj.</w:t>
      </w:r>
      <w:r w:rsidRPr="0012751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127510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Vieux birbe</w:t>
      </w:r>
      <w:r w:rsidRPr="00127510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Vieillard rétrograde.</w:t>
      </w:r>
    </w:p>
    <w:p w14:paraId="2853CEE8" w14:textId="56822A1E" w:rsidR="00127510" w:rsidRDefault="00590A24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590A24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BLITZ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590A24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590A2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90A24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Partie blitz</w:t>
      </w:r>
      <w:r w:rsidRPr="00590A24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Aux échecs, partie éclair.</w:t>
      </w:r>
    </w:p>
    <w:p w14:paraId="5A969E42" w14:textId="2063A7FB" w:rsidR="00590A24" w:rsidRDefault="00CB5331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B5331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BLOCAUX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B5331">
        <w:rPr>
          <w:rFonts w:ascii="Georgia" w:hAnsi="Georgia"/>
          <w:i/>
          <w:iCs/>
          <w:color w:val="0070C0"/>
          <w:sz w:val="24"/>
          <w:szCs w:val="24"/>
          <w:lang w:val="fr-BE"/>
        </w:rPr>
        <w:t>n.m.pl</w:t>
      </w:r>
      <w:r w:rsidRPr="00CB533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B5331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Argile à blocaux</w:t>
      </w:r>
      <w:r w:rsidRPr="00CB5331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Argile mêlée de graviers.</w:t>
      </w:r>
    </w:p>
    <w:p w14:paraId="2A2FFB96" w14:textId="2E2CA26C" w:rsidR="00CB5331" w:rsidRDefault="00B67ABF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B67ABF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BONNEMENT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67ABF">
        <w:rPr>
          <w:rFonts w:ascii="Georgia" w:hAnsi="Georgia"/>
          <w:i/>
          <w:iCs/>
          <w:color w:val="0070C0"/>
          <w:sz w:val="24"/>
          <w:szCs w:val="24"/>
          <w:lang w:val="fr-BE"/>
        </w:rPr>
        <w:t>adv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67ABF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Tout bonnement</w:t>
      </w:r>
      <w:r w:rsidRPr="00B67ABF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Tout simplement.</w:t>
      </w:r>
    </w:p>
    <w:p w14:paraId="015FC448" w14:textId="3C806EE2" w:rsidR="00B67ABF" w:rsidRDefault="00976556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976556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BOUMER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76556">
        <w:rPr>
          <w:rFonts w:ascii="Georgia" w:hAnsi="Georgia"/>
          <w:i/>
          <w:iCs/>
          <w:color w:val="0070C0"/>
          <w:sz w:val="24"/>
          <w:szCs w:val="24"/>
          <w:lang w:val="fr-BE"/>
        </w:rPr>
        <w:t>v.déf</w:t>
      </w:r>
      <w:r w:rsidRPr="0097655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976556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Ça boume !</w:t>
      </w:r>
      <w:r w:rsidRPr="00976556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Ça va !</w:t>
      </w:r>
    </w:p>
    <w:p w14:paraId="262AB669" w14:textId="46F68F91" w:rsidR="00976556" w:rsidRDefault="003930C6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3930C6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BRIC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3930C6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3930C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930C6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De bric et de broc</w:t>
      </w:r>
      <w:r w:rsidRPr="003930C6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De façon disparate.</w:t>
      </w:r>
    </w:p>
    <w:p w14:paraId="7BEE80B1" w14:textId="2E6ABFAC" w:rsidR="001F47F8" w:rsidRDefault="001F47F8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1F47F8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lastRenderedPageBreak/>
        <w:t>CANER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1F47F8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1F47F8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Être cané</w:t>
      </w:r>
      <w:r w:rsidRPr="001F47F8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Être mort.</w:t>
      </w:r>
    </w:p>
    <w:p w14:paraId="5048068B" w14:textId="07804FEE" w:rsidR="001F47F8" w:rsidRDefault="00671D5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671D5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CAPILOTADE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671D59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671D5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671D59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En capilotade</w:t>
      </w:r>
      <w:r w:rsidRPr="00671D59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En bouillie, en piteux état.</w:t>
      </w:r>
    </w:p>
    <w:p w14:paraId="608704F2" w14:textId="39993967" w:rsidR="00671D59" w:rsidRDefault="002937E2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2937E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CAPRIQUE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2937E2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2937E2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Acide caprique</w:t>
      </w:r>
      <w:r w:rsidRPr="002937E2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Acine décanoïque.</w:t>
      </w:r>
    </w:p>
    <w:p w14:paraId="463BEDB3" w14:textId="26F60923" w:rsidR="002937E2" w:rsidRDefault="00807B00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807B00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CAPROÏQUE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07B00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07B00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Acide caproïque</w:t>
      </w:r>
      <w:r w:rsidRPr="00807B00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Acide hexanoïque.</w:t>
      </w:r>
    </w:p>
    <w:p w14:paraId="47C94F18" w14:textId="6F3486DD" w:rsidR="00807B00" w:rsidRDefault="00B309DB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B309DB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CAPRYLIQUE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309DB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309DB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Acide caprylique</w:t>
      </w:r>
      <w:r w:rsidRPr="00B309DB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Acide octanoïque.</w:t>
      </w:r>
    </w:p>
    <w:p w14:paraId="4D26BD5A" w14:textId="74C2EC14" w:rsidR="00B309DB" w:rsidRDefault="00C607C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607C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CARBAMIQUE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607C9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607C9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Acide carbamique</w:t>
      </w:r>
      <w:r w:rsidRPr="00C607C9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Le plus simple des acides aminés.</w:t>
      </w:r>
    </w:p>
    <w:p w14:paraId="4ED66665" w14:textId="226DD38A" w:rsidR="002937E2" w:rsidRDefault="00F219D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F219D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CAUDINES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F219D5">
        <w:rPr>
          <w:rFonts w:ascii="Georgia" w:hAnsi="Georgia"/>
          <w:i/>
          <w:iCs/>
          <w:color w:val="0070C0"/>
          <w:sz w:val="24"/>
          <w:szCs w:val="24"/>
          <w:lang w:val="fr-BE"/>
        </w:rPr>
        <w:t>adj.f.pl.</w:t>
      </w:r>
      <w:r w:rsidRPr="00F219D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F219D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Fourches caudines</w:t>
      </w:r>
      <w:r w:rsidRPr="00F219D5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Situation très humiliante.</w:t>
      </w:r>
    </w:p>
    <w:p w14:paraId="6A590AB4" w14:textId="64686852" w:rsidR="00F219D5" w:rsidRDefault="0090009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90009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CELSIUS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00095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0009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Degré Celsius</w:t>
      </w:r>
      <w:r w:rsidRPr="00900095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Unité de mesure de température.</w:t>
      </w:r>
    </w:p>
    <w:p w14:paraId="1476FD17" w14:textId="70623D18" w:rsidR="00900095" w:rsidRDefault="00BC133C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BC133C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CERVIER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C133C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BC133C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BC133C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Loup-cervier</w:t>
      </w:r>
      <w:r w:rsidRPr="00BC133C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Lynx.</w:t>
      </w:r>
    </w:p>
    <w:p w14:paraId="03CEC12D" w14:textId="64D77FA2" w:rsidR="00BC133C" w:rsidRDefault="008600AA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8600AA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CHALOIR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600AA">
        <w:rPr>
          <w:rFonts w:ascii="Georgia" w:hAnsi="Georgia"/>
          <w:i/>
          <w:iCs/>
          <w:color w:val="0070C0"/>
          <w:sz w:val="24"/>
          <w:szCs w:val="24"/>
          <w:lang w:val="fr-BE"/>
        </w:rPr>
        <w:t>v.déf</w:t>
      </w:r>
      <w:r w:rsidRPr="008600AA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600AA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Peu m’en chaut</w:t>
      </w:r>
      <w:r w:rsidRPr="008600AA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Peu importe (seule autre forme : CHAUT).</w:t>
      </w:r>
    </w:p>
    <w:p w14:paraId="3A485AB2" w14:textId="199CCD65" w:rsidR="008600AA" w:rsidRDefault="00DF2211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DF2211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CHARLEMAGNE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F2211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DF221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F2211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Faire Charlemagne</w:t>
      </w:r>
      <w:r w:rsidRPr="00DF2211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Quitter le jeu après avoir gagné.</w:t>
      </w:r>
    </w:p>
    <w:p w14:paraId="2F806845" w14:textId="76DC7B55" w:rsidR="00DF2211" w:rsidRDefault="00D63748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D63748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CHEVRER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63748">
        <w:rPr>
          <w:rFonts w:ascii="Georgia" w:hAnsi="Georgia"/>
          <w:i/>
          <w:iCs/>
          <w:color w:val="0070C0"/>
          <w:sz w:val="24"/>
          <w:szCs w:val="24"/>
          <w:lang w:val="fr-BE"/>
        </w:rPr>
        <w:t>v.déf. Helv.</w:t>
      </w:r>
      <w:r w:rsidRPr="00D6374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63748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Faire chevrer</w:t>
      </w:r>
      <w:r w:rsidRPr="00D63748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: Faire enrager. </w:t>
      </w:r>
      <w:r w:rsidRPr="00D63748">
        <w:rPr>
          <w:rFonts w:ascii="Georgia" w:hAnsi="Georgia"/>
          <w:i/>
          <w:iCs/>
          <w:color w:val="FF0000"/>
          <w:sz w:val="24"/>
          <w:szCs w:val="24"/>
          <w:lang w:val="fr-BE"/>
        </w:rPr>
        <w:t>(inf seul)</w:t>
      </w:r>
    </w:p>
    <w:p w14:paraId="6745997A" w14:textId="6D39FD61" w:rsidR="00BC133C" w:rsidRDefault="00E80A8E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E80A8E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CHIPETTE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E80A8E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E80A8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80A8E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Ça ne vaut pas chipette</w:t>
      </w:r>
      <w:r w:rsidRPr="00E80A8E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Ça ne vaut rien.</w:t>
      </w:r>
    </w:p>
    <w:p w14:paraId="64BA64A7" w14:textId="6ECDBAA8" w:rsidR="00E80A8E" w:rsidRDefault="00C93EE8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93EE8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CHOCOTTES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93EE8">
        <w:rPr>
          <w:rFonts w:ascii="Georgia" w:hAnsi="Georgia"/>
          <w:i/>
          <w:iCs/>
          <w:color w:val="0070C0"/>
          <w:sz w:val="24"/>
          <w:szCs w:val="24"/>
          <w:lang w:val="fr-BE"/>
        </w:rPr>
        <w:t>n.f.pl.</w:t>
      </w:r>
      <w:r w:rsidRPr="00C93EE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93EE8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Avoir les chocottes</w:t>
      </w:r>
      <w:r w:rsidRPr="00C93EE8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Avoir peur.</w:t>
      </w:r>
    </w:p>
    <w:p w14:paraId="657EA2C2" w14:textId="7989E2B0" w:rsidR="00C93EE8" w:rsidRDefault="00804DCB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804DCB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CIRCULER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04DCB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04DCB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Voie circulée</w:t>
      </w:r>
      <w:r w:rsidRPr="00804DCB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Espace de circulation.</w:t>
      </w:r>
    </w:p>
    <w:p w14:paraId="39CA7B0A" w14:textId="35B62B3A" w:rsidR="00804DCB" w:rsidRDefault="00134F1C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134F1C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CLAMECER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134F1C">
        <w:rPr>
          <w:rFonts w:ascii="Georgia" w:hAnsi="Georgia"/>
          <w:i/>
          <w:iCs/>
          <w:color w:val="0070C0"/>
          <w:sz w:val="24"/>
          <w:szCs w:val="24"/>
          <w:lang w:val="fr-BE"/>
        </w:rPr>
        <w:t>vt. Fam.</w:t>
      </w:r>
      <w:r w:rsidRPr="00134F1C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134F1C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Être clamecé</w:t>
      </w:r>
      <w:r w:rsidRPr="00134F1C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Être mort.</w:t>
      </w:r>
    </w:p>
    <w:p w14:paraId="28A51B73" w14:textId="4DF25786" w:rsidR="00134F1C" w:rsidRDefault="00A74D6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A74D6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CLAPIR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A74D65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A74D6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74D6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Se clapir</w:t>
      </w:r>
      <w:r w:rsidRPr="00A74D65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Se blottir.</w:t>
      </w:r>
    </w:p>
    <w:p w14:paraId="65149B93" w14:textId="4EB01708" w:rsidR="00A74D65" w:rsidRDefault="007A11F7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7A11F7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CLOPINETTES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7A11F7">
        <w:rPr>
          <w:rFonts w:ascii="Georgia" w:hAnsi="Georgia"/>
          <w:i/>
          <w:iCs/>
          <w:color w:val="0070C0"/>
          <w:sz w:val="24"/>
          <w:szCs w:val="24"/>
          <w:lang w:val="fr-BE"/>
        </w:rPr>
        <w:t>n.f.pl. Fam.</w:t>
      </w:r>
      <w:r w:rsidRPr="007A11F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A11F7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Des clopinettes</w:t>
      </w:r>
      <w:r w:rsidRPr="007A11F7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Rien.</w:t>
      </w:r>
    </w:p>
    <w:p w14:paraId="547076F4" w14:textId="32B7107E" w:rsidR="007A11F7" w:rsidRDefault="005C4AC1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5C4AC1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COCAGNE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5C4AC1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5C4AC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C4AC1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Pays de cocagne</w:t>
      </w:r>
      <w:r w:rsidRPr="005C4AC1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Pays de rêve.</w:t>
      </w:r>
    </w:p>
    <w:p w14:paraId="34007489" w14:textId="44DDFEA8" w:rsidR="005C4AC1" w:rsidRDefault="00D84D8E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D84D8E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COMMÉMORER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84D8E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84D8E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Commémorer un événement, une personne</w:t>
      </w:r>
      <w:r w:rsidRPr="00D84D8E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En rappeler le souvenir par une cérémonie.</w:t>
      </w:r>
    </w:p>
    <w:p w14:paraId="137F580A" w14:textId="45BD649B" w:rsidR="00D84D8E" w:rsidRDefault="00EE122C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EE122C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COMMUNIER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EE122C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EE122C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Communier un fidèle</w:t>
      </w:r>
      <w:r w:rsidRPr="00EE122C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Lui administrer la communion.</w:t>
      </w:r>
    </w:p>
    <w:p w14:paraId="0DC97A5C" w14:textId="554CD53A" w:rsidR="00EE122C" w:rsidRDefault="003B5D1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3B5D1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CONTREC</w:t>
      </w:r>
      <w:r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Œ</w:t>
      </w:r>
      <w:r w:rsidRPr="003B5D1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UR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3B5D15">
        <w:rPr>
          <w:rFonts w:ascii="Georgia" w:hAnsi="Georgia"/>
          <w:i/>
          <w:iCs/>
          <w:color w:val="0070C0"/>
          <w:sz w:val="24"/>
          <w:szCs w:val="24"/>
          <w:lang w:val="fr-BE"/>
        </w:rPr>
        <w:t>loc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3B5D1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À contrec</w:t>
      </w:r>
      <w:r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œ</w:t>
      </w:r>
      <w:r w:rsidRPr="003B5D15">
        <w:rPr>
          <w:rFonts w:ascii="Georgia" w:hAnsi="Georgia"/>
          <w:i/>
          <w:iCs/>
          <w:color w:val="808080" w:themeColor="background1" w:themeShade="80"/>
          <w:sz w:val="24"/>
          <w:szCs w:val="24"/>
          <w:lang w:val="fr-BE"/>
        </w:rPr>
        <w:t>ur</w:t>
      </w:r>
      <w:r w:rsidRPr="003B5D15">
        <w:rPr>
          <w:rFonts w:ascii="Georgia" w:hAnsi="Georgia"/>
          <w:color w:val="808080" w:themeColor="background1" w:themeShade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De mauvais gré, malgré soi.</w:t>
      </w:r>
    </w:p>
    <w:p w14:paraId="7F9CF2A6" w14:textId="0695C74F" w:rsidR="003B5D15" w:rsidRDefault="0041011D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41011D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CONVENIR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41011D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41011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convenu</w:t>
      </w:r>
      <w:r w:rsidRPr="0041011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Être d’accord.</w:t>
      </w:r>
    </w:p>
    <w:p w14:paraId="3B0BE07D" w14:textId="162F5138" w:rsidR="0041011D" w:rsidRDefault="000C74C0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0C74C0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CONVENANT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C74C0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0C74C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C74C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Bail à convenant</w:t>
      </w:r>
      <w:r w:rsidRPr="000C74C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Bail selon lequel le propriétaire peut congédier le preneur.</w:t>
      </w:r>
    </w:p>
    <w:p w14:paraId="304B97ED" w14:textId="2149A4C2" w:rsidR="000C74C0" w:rsidRDefault="00843DE2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843DE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CUISSAGE /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843DE2">
        <w:rPr>
          <w:rFonts w:ascii="Georgia" w:hAnsi="Georgia"/>
          <w:i/>
          <w:iCs/>
          <w:color w:val="0070C0"/>
          <w:sz w:val="24"/>
          <w:szCs w:val="24"/>
          <w:lang w:val="fr-BE"/>
        </w:rPr>
        <w:t>n.m. Féod</w:t>
      </w:r>
      <w:r w:rsidRPr="00843DE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43DE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Droit de cuissage</w:t>
      </w:r>
      <w:r w:rsidRPr="00843DE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Droit légendaire du seigneur sur les femmes de serfs.</w:t>
      </w:r>
    </w:p>
    <w:p w14:paraId="21426678" w14:textId="6B198251" w:rsidR="00843DE2" w:rsidRDefault="00A3651C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A3651C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CYANIQUE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A3651C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A3651C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cyanique</w:t>
      </w:r>
      <w:r w:rsidRPr="00A3651C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Isomère de l’acide fulminique.</w:t>
      </w:r>
    </w:p>
    <w:p w14:paraId="4CA94C18" w14:textId="74ED48EE" w:rsidR="00A3651C" w:rsidRDefault="00D96C2C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D96C2C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DA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96C2C">
        <w:rPr>
          <w:rFonts w:ascii="Georgia" w:hAnsi="Georgia"/>
          <w:i/>
          <w:iCs/>
          <w:color w:val="0070C0"/>
          <w:sz w:val="24"/>
          <w:szCs w:val="24"/>
          <w:lang w:val="fr-BE"/>
        </w:rPr>
        <w:t>interj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D96C2C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Oui-da !</w:t>
      </w:r>
      <w:r w:rsidRPr="00D96C2C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Oui bien sûr.</w:t>
      </w:r>
    </w:p>
    <w:p w14:paraId="4E13D19D" w14:textId="17963342" w:rsidR="00D96C2C" w:rsidRDefault="005C1906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5C1906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DÉBINER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5C1906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5C190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C190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débiner</w:t>
      </w:r>
      <w:r w:rsidRPr="005C190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S’enfuir.</w:t>
      </w:r>
    </w:p>
    <w:p w14:paraId="78392C3C" w14:textId="7C8C6BBE" w:rsidR="005C1906" w:rsidRDefault="00904ADD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E2519F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DÉBOTTÉ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E2519F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E2519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2519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Au débotté</w:t>
      </w:r>
      <w:r w:rsidRPr="00E2519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: </w:t>
      </w:r>
      <w:r w:rsidR="00E2519F">
        <w:rPr>
          <w:rFonts w:ascii="Georgia" w:hAnsi="Georgia"/>
          <w:color w:val="000000" w:themeColor="text1"/>
          <w:sz w:val="24"/>
          <w:szCs w:val="24"/>
          <w:lang w:val="fr-BE"/>
        </w:rPr>
        <w:t xml:space="preserve">À l’improviste. (inv mais DÉBOTTER </w:t>
      </w:r>
      <w:r w:rsidR="00E2519F" w:rsidRPr="00E2519F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 w:rsidR="00E2519F">
        <w:rPr>
          <w:rFonts w:ascii="Georgia" w:hAnsi="Georgia"/>
          <w:color w:val="000000" w:themeColor="text1"/>
          <w:sz w:val="24"/>
          <w:szCs w:val="24"/>
          <w:lang w:val="fr-BE"/>
        </w:rPr>
        <w:t>)</w:t>
      </w:r>
    </w:p>
    <w:p w14:paraId="320E5BE6" w14:textId="607531EA" w:rsidR="005818D6" w:rsidRDefault="00CB1C98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B1C98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lastRenderedPageBreak/>
        <w:t>DÉCAMPER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B1C98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CB1C9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B1C9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décampé</w:t>
      </w:r>
      <w:r w:rsidRPr="00CB1C9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S’être enfui.</w:t>
      </w:r>
    </w:p>
    <w:p w14:paraId="0B08C8A2" w14:textId="0FE936E8" w:rsidR="00CB1C98" w:rsidRDefault="009A30C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9A30C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DÈGUE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A30C9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9A30C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9A30C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Dègue du Chili</w:t>
      </w:r>
      <w:r w:rsidRPr="009A30C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Octodon.</w:t>
      </w:r>
    </w:p>
    <w:p w14:paraId="00EC0F8B" w14:textId="40BB652A" w:rsidR="000D208E" w:rsidRDefault="00F002A7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F002A7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DÉMIELLER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F002A7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F002A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Démieller la cire</w:t>
      </w:r>
      <w:r w:rsidRPr="00F002A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En extraire le miel.</w:t>
      </w:r>
    </w:p>
    <w:p w14:paraId="7024C8E8" w14:textId="0545C20F" w:rsidR="00F002A7" w:rsidRDefault="00527622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52762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DÉONTIQUE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527622">
        <w:rPr>
          <w:rFonts w:ascii="Georgia" w:hAnsi="Georgia"/>
          <w:i/>
          <w:iCs/>
          <w:color w:val="0070C0"/>
          <w:sz w:val="24"/>
          <w:szCs w:val="24"/>
          <w:lang w:val="fr-BE"/>
        </w:rPr>
        <w:t>adj. Log</w:t>
      </w:r>
      <w:r w:rsidRPr="0052762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2762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Logique déontique</w:t>
      </w:r>
      <w:r w:rsidRPr="0052762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Étude des propriétés formelles vérifiées par des notions juridiques.</w:t>
      </w:r>
    </w:p>
    <w:p w14:paraId="60326DAC" w14:textId="4A0D7C81" w:rsidR="00527622" w:rsidRDefault="009401BA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9401BA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DÉPARTIR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401BA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9401BA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9401B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départir</w:t>
      </w:r>
      <w:r w:rsidRPr="009401B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Abandonner.</w:t>
      </w:r>
    </w:p>
    <w:p w14:paraId="026E3084" w14:textId="20DF203B" w:rsidR="009401BA" w:rsidRDefault="00020470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020470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DÉPENDEUR, EUSE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20470">
        <w:rPr>
          <w:rFonts w:ascii="Georgia" w:hAnsi="Georgia"/>
          <w:i/>
          <w:iCs/>
          <w:color w:val="0070C0"/>
          <w:sz w:val="24"/>
          <w:szCs w:val="24"/>
          <w:lang w:val="fr-BE"/>
        </w:rPr>
        <w:t>n. Fam</w:t>
      </w:r>
      <w:r w:rsidRPr="0002047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2047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Grand dépendeur d’andouilles</w:t>
      </w:r>
      <w:r w:rsidRPr="0002047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Homme grand et niais.</w:t>
      </w:r>
    </w:p>
    <w:p w14:paraId="2AE44656" w14:textId="1BC7DABF" w:rsidR="00020470" w:rsidRDefault="004C1572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4C1572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DÉRATÉ, 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4C1572">
        <w:rPr>
          <w:rFonts w:ascii="Georgia" w:hAnsi="Georgia"/>
          <w:i/>
          <w:iCs/>
          <w:color w:val="0070C0"/>
          <w:sz w:val="24"/>
          <w:szCs w:val="24"/>
          <w:lang w:val="fr-BE"/>
        </w:rPr>
        <w:t>n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4C157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Courir comme un dératé</w:t>
      </w:r>
      <w:r w:rsidRPr="004C157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Courir très vite.</w:t>
      </w:r>
    </w:p>
    <w:p w14:paraId="5D1F85D6" w14:textId="7AC01906" w:rsidR="004C1572" w:rsidRDefault="009D6DCE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9D6DCE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DÉSEMPARER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D6DCE">
        <w:rPr>
          <w:rFonts w:ascii="Georgia" w:hAnsi="Georgia"/>
          <w:i/>
          <w:iCs/>
          <w:color w:val="0070C0"/>
          <w:sz w:val="24"/>
          <w:szCs w:val="24"/>
          <w:lang w:val="fr-BE"/>
        </w:rPr>
        <w:t>vt. Mar</w:t>
      </w:r>
      <w:r w:rsidRPr="009D6DC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9D6DC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Sans désemparer</w:t>
      </w:r>
      <w:r w:rsidRPr="009D6DC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Sans s’arrêter.</w:t>
      </w:r>
    </w:p>
    <w:p w14:paraId="368CF277" w14:textId="3CAEFD92" w:rsidR="009D6DCE" w:rsidRDefault="009E1B0D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9E1B0D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DÉSOBÉIR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E1B0D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9E1B0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désobéi</w:t>
      </w:r>
      <w:r w:rsidRPr="009E1B0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Ne pas être écouté, respecté.</w:t>
      </w:r>
    </w:p>
    <w:p w14:paraId="20429AF7" w14:textId="148A6981" w:rsidR="009E1B0D" w:rsidRDefault="007B3687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7B3687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DEVERS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7B3687">
        <w:rPr>
          <w:rFonts w:ascii="Georgia" w:hAnsi="Georgia"/>
          <w:i/>
          <w:iCs/>
          <w:color w:val="0070C0"/>
          <w:sz w:val="24"/>
          <w:szCs w:val="24"/>
          <w:lang w:val="fr-BE"/>
        </w:rPr>
        <w:t>prép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7B368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Par-devers</w:t>
      </w:r>
      <w:r w:rsidRPr="007B368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Par-devant.</w:t>
      </w:r>
    </w:p>
    <w:p w14:paraId="1CFE2BFE" w14:textId="2204C8A6" w:rsidR="007B3687" w:rsidRDefault="00E8403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E8403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DÉVOLU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E84039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E8403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8403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Jeter son dévolu</w:t>
      </w:r>
      <w:r w:rsidRPr="00E8403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Fixer son choix.</w:t>
      </w:r>
      <w:r w:rsidR="00EA2447">
        <w:rPr>
          <w:rFonts w:ascii="Georgia" w:hAnsi="Georgia"/>
          <w:color w:val="000000" w:themeColor="text1"/>
          <w:sz w:val="24"/>
          <w:szCs w:val="24"/>
          <w:lang w:val="fr-BE"/>
        </w:rPr>
        <w:t xml:space="preserve"> (DÉVOLU, E </w:t>
      </w:r>
      <w:r w:rsidR="00EA2447" w:rsidRPr="00EA2447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 w:rsidR="00EA2447">
        <w:rPr>
          <w:rFonts w:ascii="Georgia" w:hAnsi="Georgia"/>
          <w:color w:val="000000" w:themeColor="text1"/>
          <w:sz w:val="24"/>
          <w:szCs w:val="24"/>
          <w:lang w:val="fr-BE"/>
        </w:rPr>
        <w:t>)</w:t>
      </w:r>
    </w:p>
    <w:p w14:paraId="2C9241ED" w14:textId="7071524B" w:rsidR="00EA2447" w:rsidRDefault="0006164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06164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DINGUER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061649">
        <w:rPr>
          <w:rFonts w:ascii="Georgia" w:hAnsi="Georgia"/>
          <w:i/>
          <w:iCs/>
          <w:color w:val="0070C0"/>
          <w:sz w:val="24"/>
          <w:szCs w:val="24"/>
          <w:lang w:val="fr-BE"/>
        </w:rPr>
        <w:t>vi. Fam</w:t>
      </w:r>
      <w:r w:rsidRPr="0006164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6164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Envoyer dinguer</w:t>
      </w:r>
      <w:r w:rsidRPr="0006164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Envoyer promener.</w:t>
      </w:r>
    </w:p>
    <w:p w14:paraId="466EF7F0" w14:textId="0EB1A4DD" w:rsidR="00061649" w:rsidRDefault="003D60C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3D60C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DISABLE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3D60C9">
        <w:rPr>
          <w:rFonts w:ascii="Georgia" w:hAnsi="Georgia"/>
          <w:i/>
          <w:iCs/>
          <w:color w:val="0070C0"/>
          <w:sz w:val="24"/>
          <w:szCs w:val="24"/>
          <w:lang w:val="fr-BE"/>
        </w:rPr>
        <w:t>adj. Québ</w:t>
      </w:r>
      <w:r w:rsidRPr="003D60C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D60C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N’être pas disable</w:t>
      </w:r>
      <w:r w:rsidRPr="003D60C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Être indescriptible, excessif.</w:t>
      </w:r>
    </w:p>
    <w:p w14:paraId="500E68E8" w14:textId="22DB51AD" w:rsidR="003D60C9" w:rsidRDefault="00333F4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333F4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DISCONVENIR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333F49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333F4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disconvenu</w:t>
      </w:r>
      <w:r w:rsidRPr="00333F4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Ne pas être d’accord.</w:t>
      </w:r>
    </w:p>
    <w:p w14:paraId="52D92A18" w14:textId="2CF48758" w:rsidR="00333F49" w:rsidRDefault="00B3250A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B3250A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DORMIR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3250A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3250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Dormir sa nuit</w:t>
      </w:r>
      <w:r w:rsidRPr="00B3250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Ne pas se réveiller.</w:t>
      </w:r>
    </w:p>
    <w:p w14:paraId="3BF8F809" w14:textId="590FBAEB" w:rsidR="00B3250A" w:rsidRDefault="00714629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71462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 xml:space="preserve">ÉCHIFFRE </w:t>
      </w:r>
      <w:r w:rsidRPr="00714629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71462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1462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Mur d’échiffre ou échiffre</w:t>
      </w:r>
      <w:r w:rsidRPr="0071462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Charpente d’escalier.</w:t>
      </w:r>
    </w:p>
    <w:p w14:paraId="4B829EF0" w14:textId="77A3623D" w:rsidR="00714629" w:rsidRDefault="00C06D95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C06D95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EFFLEURIR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C06D95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C06D9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06D9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S’effleurir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 : Commencer la floraison.</w:t>
      </w:r>
    </w:p>
    <w:p w14:paraId="51FCC7E1" w14:textId="75C3EEB5" w:rsidR="00C06D95" w:rsidRDefault="00E442C6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E442C6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EMBARRER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E442C6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E442C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442C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S’embarrer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Passer une jambe de l’autre côté du bat-flanc, en parlant d’un cheval.</w:t>
      </w:r>
    </w:p>
    <w:p w14:paraId="78A98ACA" w14:textId="3B0B0553" w:rsidR="00E442C6" w:rsidRDefault="00B8287E" w:rsidP="00CD2413">
      <w:pPr>
        <w:rPr>
          <w:rFonts w:ascii="Georgia" w:hAnsi="Georgia"/>
          <w:color w:val="000000" w:themeColor="text1"/>
          <w:sz w:val="24"/>
          <w:szCs w:val="24"/>
          <w:lang w:val="fr-BE"/>
        </w:rPr>
      </w:pPr>
      <w:r w:rsidRPr="00B8287E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EMPOIGNE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8287E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B8287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B8287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Foire d’empoigne</w:t>
      </w:r>
      <w:r w:rsidRPr="00B8287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>: Affrontement entre des gens cherchant à obtenir des avantages.</w:t>
      </w:r>
    </w:p>
    <w:p w14:paraId="08F2F1B4" w14:textId="3173097E" w:rsidR="00B904E9" w:rsidRDefault="00B904E9" w:rsidP="00B904E9">
      <w:pPr>
        <w:rPr>
          <w:rFonts w:ascii="Georgia" w:hAnsi="Georgia"/>
          <w:i/>
          <w:iCs/>
          <w:color w:val="FF0000"/>
          <w:sz w:val="24"/>
          <w:szCs w:val="24"/>
          <w:lang w:val="fr-BE"/>
        </w:rPr>
      </w:pPr>
      <w:r w:rsidRPr="00B904E9">
        <w:rPr>
          <w:rFonts w:ascii="Georgia" w:hAnsi="Georgia"/>
          <w:b/>
          <w:bCs/>
          <w:color w:val="000000" w:themeColor="text1"/>
          <w:sz w:val="24"/>
          <w:szCs w:val="24"/>
          <w:lang w:val="fr-BE"/>
        </w:rPr>
        <w:t>ENQUERRE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 </w:t>
      </w:r>
      <w:r w:rsidRPr="00B904E9">
        <w:rPr>
          <w:rFonts w:ascii="Georgia" w:hAnsi="Georgia"/>
          <w:i/>
          <w:iCs/>
          <w:color w:val="0070C0"/>
          <w:sz w:val="24"/>
          <w:szCs w:val="24"/>
          <w:lang w:val="fr-BE"/>
        </w:rPr>
        <w:t>v.déf. Hér.</w:t>
      </w:r>
      <w:r w:rsidRPr="00B904E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B904E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Armes à enquerre</w:t>
      </w:r>
      <w:r w:rsidRPr="00B904E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color w:val="000000" w:themeColor="text1"/>
          <w:sz w:val="24"/>
          <w:szCs w:val="24"/>
          <w:lang w:val="fr-BE"/>
        </w:rPr>
        <w:t xml:space="preserve">: Armes présentant une irrégularité. </w:t>
      </w:r>
      <w:r w:rsidRPr="0087343F">
        <w:rPr>
          <w:rFonts w:ascii="Georgia" w:hAnsi="Georgia"/>
          <w:i/>
          <w:iCs/>
          <w:color w:val="FF0000"/>
          <w:sz w:val="24"/>
          <w:szCs w:val="24"/>
          <w:lang w:val="fr-BE"/>
        </w:rPr>
        <w:t>(inf seul)</w:t>
      </w:r>
    </w:p>
    <w:p w14:paraId="253FF719" w14:textId="59501851" w:rsidR="006D34C2" w:rsidRDefault="006D34C2" w:rsidP="00B904E9">
      <w:pPr>
        <w:rPr>
          <w:rFonts w:ascii="Georgia" w:hAnsi="Georgia"/>
          <w:sz w:val="24"/>
          <w:szCs w:val="24"/>
          <w:lang w:val="fr-BE"/>
        </w:rPr>
      </w:pPr>
      <w:r w:rsidRPr="006D34C2">
        <w:rPr>
          <w:rFonts w:ascii="Georgia" w:hAnsi="Georgia"/>
          <w:b/>
          <w:bCs/>
          <w:sz w:val="24"/>
          <w:szCs w:val="24"/>
          <w:lang w:val="fr-BE"/>
        </w:rPr>
        <w:t>ÉPOXYDE</w:t>
      </w:r>
      <w:r>
        <w:rPr>
          <w:rFonts w:ascii="Georgia" w:hAnsi="Georgia"/>
          <w:color w:val="FF0000"/>
          <w:sz w:val="24"/>
          <w:szCs w:val="24"/>
          <w:lang w:val="fr-BE"/>
        </w:rPr>
        <w:t xml:space="preserve"> </w:t>
      </w:r>
      <w:r w:rsidRPr="006D34C2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 w:rsidRPr="006D34C2">
        <w:rPr>
          <w:rFonts w:ascii="Georgia" w:hAnsi="Georgia"/>
          <w:sz w:val="24"/>
          <w:szCs w:val="24"/>
          <w:lang w:val="fr-BE"/>
        </w:rPr>
        <w:t xml:space="preserve"> </w:t>
      </w:r>
      <w:r w:rsidRPr="006D34C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Résine époxyde</w:t>
      </w:r>
      <w:r w:rsidRPr="006D34C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 w:rsidRPr="006D34C2">
        <w:rPr>
          <w:rFonts w:ascii="Georgia" w:hAnsi="Georgia"/>
          <w:sz w:val="24"/>
          <w:szCs w:val="24"/>
          <w:lang w:val="fr-BE"/>
        </w:rPr>
        <w:t xml:space="preserve">: </w:t>
      </w:r>
      <w:r>
        <w:rPr>
          <w:rFonts w:ascii="Georgia" w:hAnsi="Georgia"/>
          <w:sz w:val="24"/>
          <w:szCs w:val="24"/>
          <w:lang w:val="fr-BE"/>
        </w:rPr>
        <w:t>Résine plastique.</w:t>
      </w:r>
    </w:p>
    <w:p w14:paraId="70C1C1A0" w14:textId="652FBF7D" w:rsidR="006D34C2" w:rsidRDefault="00D17CD7" w:rsidP="00B904E9">
      <w:pPr>
        <w:rPr>
          <w:rFonts w:ascii="Georgia" w:hAnsi="Georgia"/>
          <w:sz w:val="24"/>
          <w:szCs w:val="24"/>
          <w:lang w:val="fr-BE"/>
        </w:rPr>
      </w:pPr>
      <w:r w:rsidRPr="00D17CD7">
        <w:rPr>
          <w:rFonts w:ascii="Georgia" w:hAnsi="Georgia"/>
          <w:b/>
          <w:bCs/>
          <w:sz w:val="24"/>
          <w:szCs w:val="24"/>
          <w:lang w:val="fr-BE"/>
        </w:rPr>
        <w:t>ÉRUCIQUE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17CD7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17CD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érucique</w:t>
      </w:r>
      <w:r w:rsidRPr="00D17CD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présent dans certains oléagineux.</w:t>
      </w:r>
    </w:p>
    <w:p w14:paraId="73D20E5A" w14:textId="3A45B0E3" w:rsidR="00D17CD7" w:rsidRDefault="00EC633F" w:rsidP="00B904E9">
      <w:pPr>
        <w:rPr>
          <w:rFonts w:ascii="Georgia" w:hAnsi="Georgia"/>
          <w:sz w:val="24"/>
          <w:szCs w:val="24"/>
          <w:lang w:val="fr-BE"/>
        </w:rPr>
      </w:pPr>
      <w:r w:rsidRPr="00EC633F">
        <w:rPr>
          <w:rFonts w:ascii="Georgia" w:hAnsi="Georgia"/>
          <w:b/>
          <w:bCs/>
          <w:sz w:val="24"/>
          <w:szCs w:val="24"/>
          <w:lang w:val="fr-BE"/>
        </w:rPr>
        <w:t>ESCIENT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C633F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EC633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C633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À bon escient</w:t>
      </w:r>
      <w:r w:rsidRPr="00EC633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 xml:space="preserve">: Avec discernement. - </w:t>
      </w:r>
      <w:r w:rsidRPr="00EC633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À mauvais escient</w:t>
      </w:r>
      <w:r w:rsidRPr="00EC633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À tort.</w:t>
      </w:r>
    </w:p>
    <w:p w14:paraId="1E9FB9ED" w14:textId="56BDDF10" w:rsidR="00EC633F" w:rsidRDefault="00AD22AA" w:rsidP="00B904E9">
      <w:pPr>
        <w:rPr>
          <w:rFonts w:ascii="Georgia" w:hAnsi="Georgia"/>
          <w:sz w:val="24"/>
          <w:szCs w:val="24"/>
          <w:lang w:val="fr-BE"/>
        </w:rPr>
      </w:pPr>
      <w:r w:rsidRPr="00AD22AA">
        <w:rPr>
          <w:rFonts w:ascii="Georgia" w:hAnsi="Georgia"/>
          <w:b/>
          <w:bCs/>
          <w:sz w:val="24"/>
          <w:szCs w:val="24"/>
          <w:lang w:val="fr-BE"/>
        </w:rPr>
        <w:t>ÉTHANOÏQUE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D22AA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D22A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éthanoïque</w:t>
      </w:r>
      <w:r w:rsidRPr="00AD22A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acétique.</w:t>
      </w:r>
    </w:p>
    <w:p w14:paraId="4D235D2D" w14:textId="797046BE" w:rsidR="00AD22AA" w:rsidRDefault="001B44B8" w:rsidP="00B904E9">
      <w:pPr>
        <w:rPr>
          <w:rFonts w:ascii="Georgia" w:hAnsi="Georgia"/>
          <w:sz w:val="24"/>
          <w:szCs w:val="24"/>
          <w:lang w:val="fr-BE"/>
        </w:rPr>
      </w:pPr>
      <w:r w:rsidRPr="001B44B8">
        <w:rPr>
          <w:rFonts w:ascii="Georgia" w:hAnsi="Georgia"/>
          <w:b/>
          <w:bCs/>
          <w:sz w:val="24"/>
          <w:szCs w:val="24"/>
          <w:lang w:val="fr-BE"/>
        </w:rPr>
        <w:t>FAHRENHEIT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B44B8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B44B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Degré Fahrenheit</w:t>
      </w:r>
      <w:r w:rsidRPr="001B44B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Unité de mesure anglo-saxonne de température.</w:t>
      </w:r>
    </w:p>
    <w:p w14:paraId="6356CF06" w14:textId="746B8276" w:rsidR="001B44B8" w:rsidRDefault="0009489F" w:rsidP="00B904E9">
      <w:pPr>
        <w:rPr>
          <w:rFonts w:ascii="Georgia" w:hAnsi="Georgia"/>
          <w:sz w:val="24"/>
          <w:szCs w:val="24"/>
          <w:lang w:val="fr-BE"/>
        </w:rPr>
      </w:pPr>
      <w:r w:rsidRPr="0009489F">
        <w:rPr>
          <w:rFonts w:ascii="Georgia" w:hAnsi="Georgia"/>
          <w:b/>
          <w:bCs/>
          <w:sz w:val="24"/>
          <w:szCs w:val="24"/>
          <w:lang w:val="fr-BE"/>
        </w:rPr>
        <w:t>FALLE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09489F">
        <w:rPr>
          <w:rFonts w:ascii="Georgia" w:hAnsi="Georgia"/>
          <w:i/>
          <w:iCs/>
          <w:color w:val="0070C0"/>
          <w:sz w:val="24"/>
          <w:szCs w:val="24"/>
          <w:lang w:val="fr-BE"/>
        </w:rPr>
        <w:t>n.f. Québ</w:t>
      </w:r>
      <w:r w:rsidRPr="0009489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9489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Avoir la falle basse</w:t>
      </w:r>
      <w:r w:rsidRPr="0009489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Avoir grand-faim.</w:t>
      </w:r>
    </w:p>
    <w:p w14:paraId="5B78D2E4" w14:textId="11578FBF" w:rsidR="00AC6F66" w:rsidRDefault="00AC6F66" w:rsidP="00B904E9">
      <w:pPr>
        <w:rPr>
          <w:rFonts w:ascii="Georgia" w:hAnsi="Georgia"/>
          <w:sz w:val="24"/>
          <w:szCs w:val="24"/>
          <w:lang w:val="fr-BE"/>
        </w:rPr>
      </w:pPr>
      <w:r w:rsidRPr="00AC6F66">
        <w:rPr>
          <w:rFonts w:ascii="Georgia" w:hAnsi="Georgia"/>
          <w:b/>
          <w:bCs/>
          <w:sz w:val="24"/>
          <w:szCs w:val="24"/>
          <w:lang w:val="fr-BE"/>
        </w:rPr>
        <w:t>FAUTER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C6F66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C6F6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Monnaie fautée</w:t>
      </w:r>
      <w:r w:rsidRPr="00AC6F6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Pièce qui présente un défaut.</w:t>
      </w:r>
    </w:p>
    <w:p w14:paraId="673240EA" w14:textId="56D772F7" w:rsidR="00AC6F66" w:rsidRDefault="00374723" w:rsidP="00B904E9">
      <w:pPr>
        <w:rPr>
          <w:rFonts w:ascii="Georgia" w:hAnsi="Georgia"/>
          <w:sz w:val="24"/>
          <w:szCs w:val="24"/>
          <w:lang w:val="fr-BE"/>
        </w:rPr>
      </w:pPr>
      <w:r w:rsidRPr="00374723">
        <w:rPr>
          <w:rFonts w:ascii="Georgia" w:hAnsi="Georgia"/>
          <w:b/>
          <w:bCs/>
          <w:sz w:val="24"/>
          <w:szCs w:val="24"/>
          <w:lang w:val="fr-BE"/>
        </w:rPr>
        <w:lastRenderedPageBreak/>
        <w:t>FISSA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74723">
        <w:rPr>
          <w:rFonts w:ascii="Georgia" w:hAnsi="Georgia"/>
          <w:i/>
          <w:iCs/>
          <w:color w:val="0070C0"/>
          <w:sz w:val="24"/>
          <w:szCs w:val="24"/>
          <w:lang w:val="fr-BE"/>
        </w:rPr>
        <w:t>adv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7472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Faire fissa</w:t>
      </w:r>
      <w:r w:rsidRPr="0037472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Se dépêcher.</w:t>
      </w:r>
    </w:p>
    <w:p w14:paraId="22625BF4" w14:textId="7CDC8544" w:rsidR="00374723" w:rsidRDefault="006D3380" w:rsidP="00B904E9">
      <w:pPr>
        <w:rPr>
          <w:rFonts w:ascii="Georgia" w:hAnsi="Georgia"/>
          <w:sz w:val="24"/>
          <w:szCs w:val="24"/>
          <w:lang w:val="fr-BE"/>
        </w:rPr>
      </w:pPr>
      <w:r w:rsidRPr="006D3380">
        <w:rPr>
          <w:rFonts w:ascii="Georgia" w:hAnsi="Georgia"/>
          <w:b/>
          <w:bCs/>
          <w:sz w:val="24"/>
          <w:szCs w:val="24"/>
          <w:lang w:val="fr-BE"/>
        </w:rPr>
        <w:t>FLOPETTES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6D3380">
        <w:rPr>
          <w:rFonts w:ascii="Georgia" w:hAnsi="Georgia"/>
          <w:i/>
          <w:iCs/>
          <w:color w:val="0070C0"/>
          <w:sz w:val="24"/>
          <w:szCs w:val="24"/>
          <w:lang w:val="fr-BE"/>
        </w:rPr>
        <w:t>n.f.pl. Helv</w:t>
      </w:r>
      <w:r w:rsidRPr="006D338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6D338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Avoir les flopettes</w:t>
      </w:r>
      <w:r w:rsidRPr="006D338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Avoir peur.</w:t>
      </w:r>
    </w:p>
    <w:p w14:paraId="32F18DD2" w14:textId="40BABB9D" w:rsidR="006D3380" w:rsidRDefault="008B7846" w:rsidP="00B904E9">
      <w:pPr>
        <w:rPr>
          <w:rFonts w:ascii="Georgia" w:hAnsi="Georgia"/>
          <w:sz w:val="24"/>
          <w:szCs w:val="24"/>
          <w:lang w:val="fr-BE"/>
        </w:rPr>
      </w:pPr>
      <w:r w:rsidRPr="008B7846">
        <w:rPr>
          <w:rFonts w:ascii="Georgia" w:hAnsi="Georgia"/>
          <w:b/>
          <w:bCs/>
          <w:sz w:val="24"/>
          <w:szCs w:val="24"/>
          <w:lang w:val="fr-BE"/>
        </w:rPr>
        <w:t>FOLIQUE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B7846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B784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folique</w:t>
      </w:r>
      <w:r w:rsidRPr="008B784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Vitamine B9.</w:t>
      </w:r>
    </w:p>
    <w:p w14:paraId="56BC5F4F" w14:textId="1FFD05C7" w:rsidR="008B7846" w:rsidRDefault="004A75A1" w:rsidP="00B904E9">
      <w:pPr>
        <w:rPr>
          <w:rFonts w:ascii="Georgia" w:hAnsi="Georgia"/>
          <w:sz w:val="24"/>
          <w:szCs w:val="24"/>
          <w:lang w:val="fr-BE"/>
        </w:rPr>
      </w:pPr>
      <w:r w:rsidRPr="004A75A1">
        <w:rPr>
          <w:rFonts w:ascii="Georgia" w:hAnsi="Georgia"/>
          <w:b/>
          <w:bCs/>
          <w:sz w:val="24"/>
          <w:szCs w:val="24"/>
          <w:lang w:val="fr-BE"/>
        </w:rPr>
        <w:t>FONTS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A75A1">
        <w:rPr>
          <w:rFonts w:ascii="Georgia" w:hAnsi="Georgia"/>
          <w:i/>
          <w:iCs/>
          <w:color w:val="0070C0"/>
          <w:sz w:val="24"/>
          <w:szCs w:val="24"/>
          <w:lang w:val="fr-BE"/>
        </w:rPr>
        <w:t>n.m.pl</w:t>
      </w:r>
      <w:r w:rsidRPr="004A75A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4A75A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Fonts baptismaux</w:t>
      </w:r>
      <w:r w:rsidRPr="004A75A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Bassin pour l’eau du baptême.</w:t>
      </w:r>
    </w:p>
    <w:p w14:paraId="48D3739E" w14:textId="02111E68" w:rsidR="004A75A1" w:rsidRDefault="003B47D0" w:rsidP="00B904E9">
      <w:pPr>
        <w:rPr>
          <w:rFonts w:ascii="Georgia" w:hAnsi="Georgia"/>
          <w:sz w:val="24"/>
          <w:szCs w:val="24"/>
          <w:lang w:val="fr-BE"/>
        </w:rPr>
      </w:pPr>
      <w:r w:rsidRPr="003B47D0">
        <w:rPr>
          <w:rFonts w:ascii="Georgia" w:hAnsi="Georgia"/>
          <w:b/>
          <w:bCs/>
          <w:sz w:val="24"/>
          <w:szCs w:val="24"/>
          <w:lang w:val="fr-BE"/>
        </w:rPr>
        <w:t>FOR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B47D0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3B47D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B47D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For intérieur</w:t>
      </w:r>
      <w:r w:rsidRPr="003B47D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Conscience.</w:t>
      </w:r>
    </w:p>
    <w:p w14:paraId="65C82AFC" w14:textId="4E89A95F" w:rsidR="003B47D0" w:rsidRDefault="00DC41A6" w:rsidP="00B904E9">
      <w:pPr>
        <w:rPr>
          <w:rFonts w:ascii="Georgia" w:hAnsi="Georgia"/>
          <w:sz w:val="24"/>
          <w:szCs w:val="24"/>
          <w:lang w:val="fr-BE"/>
        </w:rPr>
      </w:pPr>
      <w:r w:rsidRPr="00DC41A6">
        <w:rPr>
          <w:rFonts w:ascii="Georgia" w:hAnsi="Georgia"/>
          <w:b/>
          <w:bCs/>
          <w:sz w:val="24"/>
          <w:szCs w:val="24"/>
          <w:lang w:val="fr-BE"/>
        </w:rPr>
        <w:t>FORMIQUE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C41A6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C41A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formique</w:t>
      </w:r>
      <w:r w:rsidRPr="00DC41A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qui existe dans les fourmis et les orties.</w:t>
      </w:r>
    </w:p>
    <w:p w14:paraId="123378BB" w14:textId="44D469EC" w:rsidR="00DC41A6" w:rsidRDefault="004B533F" w:rsidP="00B904E9">
      <w:pPr>
        <w:rPr>
          <w:rFonts w:ascii="Georgia" w:hAnsi="Georgia"/>
          <w:sz w:val="24"/>
          <w:szCs w:val="24"/>
          <w:lang w:val="fr-BE"/>
        </w:rPr>
      </w:pPr>
      <w:r w:rsidRPr="004B533F">
        <w:rPr>
          <w:rFonts w:ascii="Georgia" w:hAnsi="Georgia"/>
          <w:b/>
          <w:bCs/>
          <w:sz w:val="24"/>
          <w:szCs w:val="24"/>
          <w:lang w:val="fr-BE"/>
        </w:rPr>
        <w:t>FOUTAGE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B533F">
        <w:rPr>
          <w:rFonts w:ascii="Georgia" w:hAnsi="Georgia"/>
          <w:i/>
          <w:iCs/>
          <w:color w:val="0070C0"/>
          <w:sz w:val="24"/>
          <w:szCs w:val="24"/>
          <w:lang w:val="fr-BE"/>
        </w:rPr>
        <w:t>n.m. Fam</w:t>
      </w:r>
      <w:r w:rsidRPr="004B533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4B533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Foutage de gueule</w:t>
      </w:r>
      <w:r w:rsidRPr="004B533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Action de se moquer de quelqu’un.</w:t>
      </w:r>
    </w:p>
    <w:p w14:paraId="23F0657E" w14:textId="44D866A4" w:rsidR="004B533F" w:rsidRDefault="00D46572" w:rsidP="00B904E9">
      <w:pPr>
        <w:rPr>
          <w:rFonts w:ascii="Georgia" w:hAnsi="Georgia"/>
          <w:sz w:val="24"/>
          <w:szCs w:val="24"/>
          <w:lang w:val="fr-BE"/>
        </w:rPr>
      </w:pPr>
      <w:r w:rsidRPr="00D46572">
        <w:rPr>
          <w:rFonts w:ascii="Georgia" w:hAnsi="Georgia"/>
          <w:b/>
          <w:bCs/>
          <w:sz w:val="24"/>
          <w:szCs w:val="24"/>
          <w:lang w:val="fr-BE"/>
        </w:rPr>
        <w:t>FRIMASSER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46572">
        <w:rPr>
          <w:rFonts w:ascii="Georgia" w:hAnsi="Georgia"/>
          <w:i/>
          <w:iCs/>
          <w:color w:val="0070C0"/>
          <w:sz w:val="24"/>
          <w:szCs w:val="24"/>
          <w:lang w:val="fr-BE"/>
        </w:rPr>
        <w:t>v.pr. Québ</w:t>
      </w:r>
      <w:r w:rsidRPr="00D4657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4657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frimasser</w:t>
      </w:r>
      <w:r w:rsidRPr="00D4657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Se couvrir de givre.</w:t>
      </w:r>
    </w:p>
    <w:p w14:paraId="3CE6707A" w14:textId="3F004FD1" w:rsidR="00D46572" w:rsidRDefault="00C3774E" w:rsidP="00B904E9">
      <w:pPr>
        <w:rPr>
          <w:rFonts w:ascii="Georgia" w:hAnsi="Georgia"/>
          <w:sz w:val="24"/>
          <w:szCs w:val="24"/>
          <w:lang w:val="fr-BE"/>
        </w:rPr>
      </w:pPr>
      <w:r w:rsidRPr="00C3774E">
        <w:rPr>
          <w:rFonts w:ascii="Georgia" w:hAnsi="Georgia"/>
          <w:b/>
          <w:bCs/>
          <w:sz w:val="24"/>
          <w:szCs w:val="24"/>
          <w:lang w:val="fr-BE"/>
        </w:rPr>
        <w:t>FRITER</w:t>
      </w:r>
      <w:r>
        <w:rPr>
          <w:rFonts w:ascii="Georgia" w:hAnsi="Georgia"/>
          <w:sz w:val="24"/>
          <w:szCs w:val="24"/>
          <w:lang w:val="fr-BE"/>
        </w:rPr>
        <w:t xml:space="preserve"> ou </w:t>
      </w:r>
      <w:r w:rsidRPr="00C3774E">
        <w:rPr>
          <w:rFonts w:ascii="Georgia" w:hAnsi="Georgia"/>
          <w:b/>
          <w:bCs/>
          <w:sz w:val="24"/>
          <w:szCs w:val="24"/>
          <w:lang w:val="fr-BE"/>
        </w:rPr>
        <w:t>FRITTER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C3774E">
        <w:rPr>
          <w:rFonts w:ascii="Georgia" w:hAnsi="Georgia"/>
          <w:i/>
          <w:iCs/>
          <w:color w:val="0070C0"/>
          <w:sz w:val="24"/>
          <w:szCs w:val="24"/>
          <w:lang w:val="fr-BE"/>
        </w:rPr>
        <w:t>v.pr. Fam</w:t>
      </w:r>
      <w:r w:rsidRPr="00C3774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3774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friter</w:t>
      </w:r>
      <w:r w:rsidRPr="00C3774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Avoir une altercation avec quelqu’un.</w:t>
      </w:r>
    </w:p>
    <w:p w14:paraId="0A02EAE8" w14:textId="0067BC7C" w:rsidR="00C3774E" w:rsidRDefault="001B4094" w:rsidP="00B904E9">
      <w:pPr>
        <w:rPr>
          <w:rFonts w:ascii="Georgia" w:hAnsi="Georgia"/>
          <w:sz w:val="24"/>
          <w:szCs w:val="24"/>
          <w:lang w:val="fr-BE"/>
        </w:rPr>
      </w:pPr>
      <w:r w:rsidRPr="001B4094">
        <w:rPr>
          <w:rFonts w:ascii="Georgia" w:hAnsi="Georgia"/>
          <w:b/>
          <w:bCs/>
          <w:sz w:val="24"/>
          <w:szCs w:val="24"/>
          <w:lang w:val="fr-BE"/>
        </w:rPr>
        <w:t>FUMARIQUE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B4094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B409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fumarique</w:t>
      </w:r>
      <w:r w:rsidRPr="001B409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intervenant dans le métabolisme cellulaire.</w:t>
      </w:r>
    </w:p>
    <w:p w14:paraId="26B685C3" w14:textId="24E6BCB4" w:rsidR="001B4094" w:rsidRDefault="00A62FEE" w:rsidP="00B904E9">
      <w:pPr>
        <w:rPr>
          <w:rFonts w:ascii="Georgia" w:hAnsi="Georgia"/>
          <w:sz w:val="24"/>
          <w:szCs w:val="24"/>
          <w:lang w:val="fr-BE"/>
        </w:rPr>
      </w:pPr>
      <w:r w:rsidRPr="00A62FEE">
        <w:rPr>
          <w:rFonts w:ascii="Georgia" w:hAnsi="Georgia"/>
          <w:b/>
          <w:bCs/>
          <w:sz w:val="24"/>
          <w:szCs w:val="24"/>
          <w:lang w:val="fr-BE"/>
        </w:rPr>
        <w:t>FUR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62FEE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A62FE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62FE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Au fur et à mesure</w:t>
      </w:r>
      <w:r w:rsidRPr="00A62FE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À mesure.</w:t>
      </w:r>
    </w:p>
    <w:p w14:paraId="42E1FA71" w14:textId="784274C6" w:rsidR="00A62FEE" w:rsidRDefault="00D30014" w:rsidP="00B904E9">
      <w:pPr>
        <w:rPr>
          <w:rFonts w:ascii="Georgia" w:hAnsi="Georgia"/>
          <w:sz w:val="24"/>
          <w:szCs w:val="24"/>
          <w:lang w:val="fr-BE"/>
        </w:rPr>
      </w:pPr>
      <w:r w:rsidRPr="00D30014">
        <w:rPr>
          <w:rFonts w:ascii="Georgia" w:hAnsi="Georgia"/>
          <w:b/>
          <w:bCs/>
          <w:sz w:val="24"/>
          <w:szCs w:val="24"/>
          <w:lang w:val="fr-BE"/>
        </w:rPr>
        <w:t>GAGERIE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30014">
        <w:rPr>
          <w:rFonts w:ascii="Georgia" w:hAnsi="Georgia"/>
          <w:i/>
          <w:iCs/>
          <w:color w:val="0070C0"/>
          <w:sz w:val="24"/>
          <w:szCs w:val="24"/>
          <w:lang w:val="fr-BE"/>
        </w:rPr>
        <w:t>n.f. Dr</w:t>
      </w:r>
      <w:r w:rsidRPr="00D3001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3001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Saisie-gagerie</w:t>
      </w:r>
      <w:r w:rsidRPr="00D3001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Saisie pratiquée avant un jugement pour garantir une créance.</w:t>
      </w:r>
    </w:p>
    <w:p w14:paraId="2886BA1B" w14:textId="7E3D2FA8" w:rsidR="00D30014" w:rsidRDefault="00D30014" w:rsidP="00B904E9">
      <w:pPr>
        <w:rPr>
          <w:rFonts w:ascii="Georgia" w:hAnsi="Georgia"/>
          <w:sz w:val="24"/>
          <w:szCs w:val="24"/>
          <w:lang w:val="fr-BE"/>
        </w:rPr>
      </w:pPr>
      <w:r w:rsidRPr="00D30014">
        <w:rPr>
          <w:rFonts w:ascii="Georgia" w:hAnsi="Georgia"/>
          <w:b/>
          <w:bCs/>
          <w:sz w:val="24"/>
          <w:szCs w:val="24"/>
          <w:lang w:val="fr-BE"/>
        </w:rPr>
        <w:t>GENOUILLÉ, 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30014">
        <w:rPr>
          <w:rFonts w:ascii="Georgia" w:hAnsi="Georgia"/>
          <w:i/>
          <w:iCs/>
          <w:color w:val="0070C0"/>
          <w:sz w:val="24"/>
          <w:szCs w:val="24"/>
          <w:lang w:val="fr-BE"/>
        </w:rPr>
        <w:t>adj. Anat</w:t>
      </w:r>
      <w:r w:rsidRPr="00D3001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3001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Corps genouillé</w:t>
      </w:r>
      <w:r w:rsidRPr="00D3001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Saillie à l’arrière du thalamus.</w:t>
      </w:r>
    </w:p>
    <w:p w14:paraId="0C5A4CD3" w14:textId="0A43EB00" w:rsidR="00D30014" w:rsidRDefault="00ED2839" w:rsidP="00B904E9">
      <w:pPr>
        <w:rPr>
          <w:rFonts w:ascii="Georgia" w:hAnsi="Georgia"/>
          <w:sz w:val="24"/>
          <w:szCs w:val="24"/>
          <w:lang w:val="fr-BE"/>
        </w:rPr>
      </w:pPr>
      <w:r w:rsidRPr="00ED2839">
        <w:rPr>
          <w:rFonts w:ascii="Georgia" w:hAnsi="Georgia"/>
          <w:b/>
          <w:bCs/>
          <w:sz w:val="24"/>
          <w:szCs w:val="24"/>
          <w:lang w:val="fr-BE"/>
        </w:rPr>
        <w:t>GESTATOIRE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D2839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D283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Chaise gestatoire</w:t>
      </w:r>
      <w:r w:rsidRPr="00ED283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Chaise à porteurs utilisée par le pape.</w:t>
      </w:r>
    </w:p>
    <w:p w14:paraId="6A9B1DCA" w14:textId="0DD0C410" w:rsidR="00ED2839" w:rsidRDefault="0034727B" w:rsidP="00B904E9">
      <w:pPr>
        <w:rPr>
          <w:rFonts w:ascii="Georgia" w:hAnsi="Georgia"/>
          <w:sz w:val="24"/>
          <w:szCs w:val="24"/>
          <w:lang w:val="fr-BE"/>
        </w:rPr>
      </w:pPr>
      <w:r w:rsidRPr="0034727B">
        <w:rPr>
          <w:rFonts w:ascii="Georgia" w:hAnsi="Georgia"/>
          <w:b/>
          <w:bCs/>
          <w:sz w:val="24"/>
          <w:szCs w:val="24"/>
          <w:lang w:val="fr-BE"/>
        </w:rPr>
        <w:t>GLUMATIQUE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4727B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4727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glumatique</w:t>
      </w:r>
      <w:r w:rsidRPr="0034727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aminé présent dans les tissus nerveux.</w:t>
      </w:r>
    </w:p>
    <w:p w14:paraId="1CFE651E" w14:textId="4B05F68B" w:rsidR="0034727B" w:rsidRDefault="004F1715" w:rsidP="00B904E9">
      <w:pPr>
        <w:rPr>
          <w:rFonts w:ascii="Georgia" w:hAnsi="Georgia"/>
          <w:sz w:val="24"/>
          <w:szCs w:val="24"/>
          <w:lang w:val="fr-BE"/>
        </w:rPr>
      </w:pPr>
      <w:r w:rsidRPr="004F1715">
        <w:rPr>
          <w:rFonts w:ascii="Georgia" w:hAnsi="Georgia"/>
          <w:b/>
          <w:bCs/>
          <w:sz w:val="24"/>
          <w:szCs w:val="24"/>
          <w:lang w:val="fr-BE"/>
        </w:rPr>
        <w:t>GNOGNOTE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F1715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4F171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(= </w:t>
      </w:r>
      <w:r w:rsidRPr="004F1715">
        <w:rPr>
          <w:rFonts w:ascii="Georgia" w:hAnsi="Georgia"/>
          <w:b/>
          <w:bCs/>
          <w:sz w:val="24"/>
          <w:szCs w:val="24"/>
          <w:lang w:val="fr-BE"/>
        </w:rPr>
        <w:t>GNOGNOTTE /</w:t>
      </w:r>
      <w:r>
        <w:rPr>
          <w:rFonts w:ascii="Georgia" w:hAnsi="Georgia"/>
          <w:sz w:val="24"/>
          <w:szCs w:val="24"/>
          <w:lang w:val="fr-BE"/>
        </w:rPr>
        <w:t xml:space="preserve">) </w:t>
      </w:r>
      <w:r w:rsidRPr="004F171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C’est de la gnognote</w:t>
      </w:r>
      <w:r w:rsidRPr="004F171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C’est une chose sans valeur.</w:t>
      </w:r>
    </w:p>
    <w:p w14:paraId="3ED01268" w14:textId="4FEB6025" w:rsidR="004F1715" w:rsidRDefault="00566ED4" w:rsidP="00B904E9">
      <w:pPr>
        <w:rPr>
          <w:rFonts w:ascii="Georgia" w:hAnsi="Georgia"/>
          <w:sz w:val="24"/>
          <w:szCs w:val="24"/>
          <w:lang w:val="fr-BE"/>
        </w:rPr>
      </w:pPr>
      <w:r w:rsidRPr="00566ED4">
        <w:rPr>
          <w:rFonts w:ascii="Georgia" w:hAnsi="Georgia"/>
          <w:b/>
          <w:bCs/>
          <w:sz w:val="24"/>
          <w:szCs w:val="24"/>
          <w:lang w:val="fr-BE"/>
        </w:rPr>
        <w:t>GORDIEN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66ED4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566ED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66ED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Nœud gordien</w:t>
      </w:r>
      <w:r w:rsidRPr="00566ED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Problème insoluble.</w:t>
      </w:r>
    </w:p>
    <w:p w14:paraId="13D44D60" w14:textId="09AE4F58" w:rsidR="00566ED4" w:rsidRDefault="00FB115B" w:rsidP="00B904E9">
      <w:pPr>
        <w:rPr>
          <w:rFonts w:ascii="Georgia" w:hAnsi="Georgia"/>
          <w:sz w:val="24"/>
          <w:szCs w:val="24"/>
          <w:lang w:val="fr-BE"/>
        </w:rPr>
      </w:pPr>
      <w:r w:rsidRPr="00FB115B">
        <w:rPr>
          <w:rFonts w:ascii="Georgia" w:hAnsi="Georgia"/>
          <w:b/>
          <w:bCs/>
          <w:sz w:val="24"/>
          <w:szCs w:val="24"/>
          <w:lang w:val="fr-BE"/>
        </w:rPr>
        <w:t>GRÉGORIEN, ENNE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B115B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B115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Chant grégorien</w:t>
      </w:r>
      <w:r w:rsidRPr="00FB115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Plain-chant.</w:t>
      </w:r>
    </w:p>
    <w:p w14:paraId="7F2698B0" w14:textId="12D28600" w:rsidR="00FB115B" w:rsidRDefault="005E7375" w:rsidP="00B904E9">
      <w:pPr>
        <w:rPr>
          <w:rFonts w:ascii="Georgia" w:hAnsi="Georgia"/>
          <w:sz w:val="24"/>
          <w:szCs w:val="24"/>
          <w:lang w:val="fr-BE"/>
        </w:rPr>
      </w:pPr>
      <w:r w:rsidRPr="005E7375">
        <w:rPr>
          <w:rFonts w:ascii="Georgia" w:hAnsi="Georgia"/>
          <w:b/>
          <w:bCs/>
          <w:sz w:val="24"/>
          <w:szCs w:val="24"/>
          <w:lang w:val="fr-BE"/>
        </w:rPr>
        <w:t>GRIÈCHE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E7375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E737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Pie-grièche</w:t>
      </w:r>
      <w:r w:rsidRPr="005E737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Passereau au plumage bicolore.</w:t>
      </w:r>
    </w:p>
    <w:p w14:paraId="316B59FC" w14:textId="76F4E92C" w:rsidR="005E7375" w:rsidRDefault="002B72A4" w:rsidP="00B904E9">
      <w:pPr>
        <w:rPr>
          <w:rFonts w:ascii="Georgia" w:hAnsi="Georgia"/>
          <w:sz w:val="24"/>
          <w:szCs w:val="24"/>
          <w:lang w:val="fr-BE"/>
        </w:rPr>
      </w:pPr>
      <w:r w:rsidRPr="002B72A4">
        <w:rPr>
          <w:rFonts w:ascii="Georgia" w:hAnsi="Georgia"/>
          <w:b/>
          <w:bCs/>
          <w:sz w:val="24"/>
          <w:szCs w:val="24"/>
          <w:lang w:val="fr-BE"/>
        </w:rPr>
        <w:t>GRINGUE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B72A4">
        <w:rPr>
          <w:rFonts w:ascii="Georgia" w:hAnsi="Georgia"/>
          <w:i/>
          <w:iCs/>
          <w:color w:val="0070C0"/>
          <w:sz w:val="24"/>
          <w:szCs w:val="24"/>
          <w:lang w:val="fr-BE"/>
        </w:rPr>
        <w:t>n.m. Fam</w:t>
      </w:r>
      <w:r w:rsidRPr="002B72A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2B72A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Faire du gringue à quelqu’un</w:t>
      </w:r>
      <w:r w:rsidRPr="002B72A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Lui faire des avances.</w:t>
      </w:r>
    </w:p>
    <w:p w14:paraId="2CA231CD" w14:textId="34B7BC75" w:rsidR="002B72A4" w:rsidRDefault="00AC2932" w:rsidP="00B904E9">
      <w:pPr>
        <w:rPr>
          <w:rFonts w:ascii="Georgia" w:hAnsi="Georgia"/>
          <w:sz w:val="24"/>
          <w:szCs w:val="24"/>
          <w:lang w:val="fr-BE"/>
        </w:rPr>
      </w:pPr>
      <w:r w:rsidRPr="00AC2932">
        <w:rPr>
          <w:rFonts w:ascii="Georgia" w:hAnsi="Georgia"/>
          <w:b/>
          <w:bCs/>
          <w:sz w:val="24"/>
          <w:szCs w:val="24"/>
          <w:lang w:val="fr-BE"/>
        </w:rPr>
        <w:t>GRULETTE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C2932">
        <w:rPr>
          <w:rFonts w:ascii="Georgia" w:hAnsi="Georgia"/>
          <w:i/>
          <w:iCs/>
          <w:color w:val="0070C0"/>
          <w:sz w:val="24"/>
          <w:szCs w:val="24"/>
          <w:lang w:val="fr-BE"/>
        </w:rPr>
        <w:t>n.f. Helv. Fam</w:t>
      </w:r>
      <w:r w:rsidRPr="00AC293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C293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Avoir la grulette</w:t>
      </w:r>
      <w:r w:rsidRPr="00AC293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Avoir la tremblote.</w:t>
      </w:r>
    </w:p>
    <w:p w14:paraId="07C595FF" w14:textId="40FFF9C8" w:rsidR="00AC2932" w:rsidRDefault="00E44EAB" w:rsidP="00B904E9">
      <w:pPr>
        <w:rPr>
          <w:rFonts w:ascii="Georgia" w:hAnsi="Georgia"/>
          <w:sz w:val="24"/>
          <w:szCs w:val="24"/>
          <w:lang w:val="fr-BE"/>
        </w:rPr>
      </w:pPr>
      <w:r w:rsidRPr="00E44EAB">
        <w:rPr>
          <w:rFonts w:ascii="Georgia" w:hAnsi="Georgia"/>
          <w:b/>
          <w:bCs/>
          <w:sz w:val="24"/>
          <w:szCs w:val="24"/>
          <w:lang w:val="fr-BE"/>
        </w:rPr>
        <w:t>GUILLEDOU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44EAB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E44EAB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44EA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Courir le guilledou</w:t>
      </w:r>
      <w:r w:rsidRPr="00E44EA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Chercher des aventures galantes.</w:t>
      </w:r>
    </w:p>
    <w:p w14:paraId="371E3537" w14:textId="208529B7" w:rsidR="00E44EAB" w:rsidRDefault="008F14E3" w:rsidP="00B904E9">
      <w:pPr>
        <w:rPr>
          <w:rFonts w:ascii="Georgia" w:hAnsi="Georgia"/>
          <w:sz w:val="24"/>
          <w:szCs w:val="24"/>
          <w:lang w:val="fr-BE"/>
        </w:rPr>
      </w:pPr>
      <w:r w:rsidRPr="008F14E3">
        <w:rPr>
          <w:rFonts w:ascii="Georgia" w:hAnsi="Georgia"/>
          <w:b/>
          <w:bCs/>
          <w:sz w:val="24"/>
          <w:szCs w:val="24"/>
          <w:lang w:val="fr-BE"/>
        </w:rPr>
        <w:t>GYROMAGNÉTIQUE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F14E3">
        <w:rPr>
          <w:rFonts w:ascii="Georgia" w:hAnsi="Georgia"/>
          <w:i/>
          <w:iCs/>
          <w:color w:val="0070C0"/>
          <w:sz w:val="24"/>
          <w:szCs w:val="24"/>
          <w:lang w:val="fr-BE"/>
        </w:rPr>
        <w:t>adj. Phys</w:t>
      </w:r>
      <w:r w:rsidRPr="008F14E3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F14E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Rapport gyromagnétique</w:t>
      </w:r>
      <w:r w:rsidRPr="008F14E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Rapport du moment magnétique d’une particule à son moment cinétique.</w:t>
      </w:r>
    </w:p>
    <w:p w14:paraId="2F9E1571" w14:textId="2795CC82" w:rsidR="008F14E3" w:rsidRDefault="00A657AD" w:rsidP="00B904E9">
      <w:pPr>
        <w:rPr>
          <w:rFonts w:ascii="Georgia" w:hAnsi="Georgia"/>
          <w:sz w:val="24"/>
          <w:szCs w:val="24"/>
          <w:lang w:val="fr-BE"/>
        </w:rPr>
      </w:pPr>
      <w:r w:rsidRPr="00A657AD">
        <w:rPr>
          <w:rFonts w:ascii="Georgia" w:hAnsi="Georgia"/>
          <w:b/>
          <w:bCs/>
          <w:sz w:val="24"/>
          <w:szCs w:val="24"/>
          <w:lang w:val="fr-BE"/>
        </w:rPr>
        <w:t>HUANT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657AD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A657AD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657A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Chat-huant</w:t>
      </w:r>
      <w:r w:rsidRPr="00A657A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Hulotte.</w:t>
      </w:r>
    </w:p>
    <w:p w14:paraId="38D363F4" w14:textId="5F01C365" w:rsidR="00A657AD" w:rsidRDefault="007B521D" w:rsidP="00B904E9">
      <w:pPr>
        <w:rPr>
          <w:rFonts w:ascii="Georgia" w:hAnsi="Georgia"/>
          <w:sz w:val="24"/>
          <w:szCs w:val="24"/>
          <w:lang w:val="fr-BE"/>
        </w:rPr>
      </w:pPr>
      <w:r w:rsidRPr="007B521D">
        <w:rPr>
          <w:rFonts w:ascii="Georgia" w:hAnsi="Georgia"/>
          <w:b/>
          <w:bCs/>
          <w:sz w:val="24"/>
          <w:szCs w:val="24"/>
          <w:lang w:val="fr-BE"/>
        </w:rPr>
        <w:t>INSTAR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B521D">
        <w:rPr>
          <w:rFonts w:ascii="Georgia" w:hAnsi="Georgia"/>
          <w:i/>
          <w:iCs/>
          <w:color w:val="0070C0"/>
          <w:sz w:val="24"/>
          <w:szCs w:val="24"/>
          <w:lang w:val="fr-BE"/>
        </w:rPr>
        <w:t>loc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B521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À l’instar de</w:t>
      </w:r>
      <w:r w:rsidRPr="007B521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À l’exemple de, à la manière de.</w:t>
      </w:r>
    </w:p>
    <w:p w14:paraId="61B1E211" w14:textId="26A48D58" w:rsidR="007B521D" w:rsidRDefault="00D46980" w:rsidP="00B904E9">
      <w:pPr>
        <w:rPr>
          <w:rFonts w:ascii="Georgia" w:hAnsi="Georgia"/>
          <w:sz w:val="24"/>
          <w:szCs w:val="24"/>
          <w:lang w:val="fr-BE"/>
        </w:rPr>
      </w:pPr>
      <w:r w:rsidRPr="00D46980">
        <w:rPr>
          <w:rFonts w:ascii="Georgia" w:hAnsi="Georgia"/>
          <w:b/>
          <w:bCs/>
          <w:sz w:val="24"/>
          <w:szCs w:val="24"/>
          <w:lang w:val="fr-BE"/>
        </w:rPr>
        <w:t>INSU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46980">
        <w:rPr>
          <w:rFonts w:ascii="Georgia" w:hAnsi="Georgia"/>
          <w:i/>
          <w:iCs/>
          <w:color w:val="0070C0"/>
          <w:sz w:val="24"/>
          <w:szCs w:val="24"/>
          <w:lang w:val="fr-BE"/>
        </w:rPr>
        <w:t>loc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4698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À l’insu de</w:t>
      </w:r>
      <w:r w:rsidRPr="00D4698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Sans qu’on le sache.</w:t>
      </w:r>
    </w:p>
    <w:p w14:paraId="11CF248A" w14:textId="6C47A0BE" w:rsidR="00D46980" w:rsidRDefault="009941F6" w:rsidP="00B904E9">
      <w:pPr>
        <w:rPr>
          <w:rFonts w:ascii="Georgia" w:hAnsi="Georgia"/>
          <w:sz w:val="24"/>
          <w:szCs w:val="24"/>
          <w:lang w:val="fr-BE"/>
        </w:rPr>
      </w:pPr>
      <w:r w:rsidRPr="009941F6">
        <w:rPr>
          <w:rFonts w:ascii="Georgia" w:hAnsi="Georgia"/>
          <w:b/>
          <w:bCs/>
          <w:sz w:val="24"/>
          <w:szCs w:val="24"/>
          <w:lang w:val="fr-BE"/>
        </w:rPr>
        <w:t>JACULATOIRE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9941F6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9941F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Oraison jaculatoire</w:t>
      </w:r>
      <w:r w:rsidRPr="009941F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Prière courte et fervente.</w:t>
      </w:r>
    </w:p>
    <w:p w14:paraId="12EE9901" w14:textId="52840793" w:rsidR="009941F6" w:rsidRDefault="00743522" w:rsidP="00B904E9">
      <w:pPr>
        <w:rPr>
          <w:rFonts w:ascii="Georgia" w:hAnsi="Georgia"/>
          <w:sz w:val="24"/>
          <w:szCs w:val="24"/>
          <w:lang w:val="fr-BE"/>
        </w:rPr>
      </w:pPr>
      <w:r w:rsidRPr="00743522">
        <w:rPr>
          <w:rFonts w:ascii="Georgia" w:hAnsi="Georgia"/>
          <w:b/>
          <w:bCs/>
          <w:sz w:val="24"/>
          <w:szCs w:val="24"/>
          <w:lang w:val="fr-BE"/>
        </w:rPr>
        <w:t>JAILLIR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43522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4352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jailli</w:t>
      </w:r>
      <w:r w:rsidRPr="0074352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sorti impétueusement.</w:t>
      </w:r>
    </w:p>
    <w:p w14:paraId="2E2376A8" w14:textId="72FF9F25" w:rsidR="00743522" w:rsidRDefault="00F71BE1" w:rsidP="00B904E9">
      <w:pPr>
        <w:rPr>
          <w:rFonts w:ascii="Georgia" w:hAnsi="Georgia"/>
          <w:sz w:val="24"/>
          <w:szCs w:val="24"/>
          <w:lang w:val="fr-BE"/>
        </w:rPr>
      </w:pPr>
      <w:r w:rsidRPr="00F71BE1">
        <w:rPr>
          <w:rFonts w:ascii="Georgia" w:hAnsi="Georgia"/>
          <w:b/>
          <w:bCs/>
          <w:sz w:val="24"/>
          <w:szCs w:val="24"/>
          <w:lang w:val="fr-BE"/>
        </w:rPr>
        <w:lastRenderedPageBreak/>
        <w:t>JAMBÉ, 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71BE1">
        <w:rPr>
          <w:rFonts w:ascii="Georgia" w:hAnsi="Georgia"/>
          <w:i/>
          <w:iCs/>
          <w:color w:val="0070C0"/>
          <w:sz w:val="24"/>
          <w:szCs w:val="24"/>
          <w:lang w:val="fr-BE"/>
        </w:rPr>
        <w:t>adj. Vx</w:t>
      </w:r>
      <w:r w:rsidRPr="00F71BE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F71BE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Bien jambé</w:t>
      </w:r>
      <w:r w:rsidRPr="00F71BE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Qui a une jambe bien faite.</w:t>
      </w:r>
    </w:p>
    <w:p w14:paraId="53894C65" w14:textId="4C2820BC" w:rsidR="00F71BE1" w:rsidRDefault="00A06DA4" w:rsidP="00B904E9">
      <w:pPr>
        <w:rPr>
          <w:rFonts w:ascii="Georgia" w:hAnsi="Georgia"/>
          <w:sz w:val="24"/>
          <w:szCs w:val="24"/>
          <w:lang w:val="fr-BE"/>
        </w:rPr>
      </w:pPr>
      <w:r w:rsidRPr="00A06DA4">
        <w:rPr>
          <w:rFonts w:ascii="Georgia" w:hAnsi="Georgia"/>
          <w:b/>
          <w:bCs/>
          <w:sz w:val="24"/>
          <w:szCs w:val="24"/>
          <w:lang w:val="fr-BE"/>
        </w:rPr>
        <w:t>JETEUR, EUSE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06DA4">
        <w:rPr>
          <w:rFonts w:ascii="Georgia" w:hAnsi="Georgia"/>
          <w:i/>
          <w:iCs/>
          <w:color w:val="0070C0"/>
          <w:sz w:val="24"/>
          <w:szCs w:val="24"/>
          <w:lang w:val="fr-BE"/>
        </w:rPr>
        <w:t>n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06DA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Jeteur de sort</w:t>
      </w:r>
      <w:r w:rsidRPr="00A06DA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Sorcier.</w:t>
      </w:r>
    </w:p>
    <w:p w14:paraId="3A7C9CFF" w14:textId="79D00D30" w:rsidR="00A06DA4" w:rsidRDefault="00E17C28" w:rsidP="00B904E9">
      <w:pPr>
        <w:rPr>
          <w:rFonts w:ascii="Georgia" w:hAnsi="Georgia"/>
          <w:sz w:val="24"/>
          <w:szCs w:val="24"/>
          <w:lang w:val="fr-BE"/>
        </w:rPr>
      </w:pPr>
      <w:r w:rsidRPr="00E17C28">
        <w:rPr>
          <w:rFonts w:ascii="Georgia" w:hAnsi="Georgia"/>
          <w:b/>
          <w:bCs/>
          <w:sz w:val="24"/>
          <w:szCs w:val="24"/>
          <w:lang w:val="fr-BE"/>
        </w:rPr>
        <w:t>JEÛNER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17C28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17C2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Jour jeûné</w:t>
      </w:r>
      <w:r w:rsidRPr="00E17C2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Jour de jeûne.</w:t>
      </w:r>
    </w:p>
    <w:p w14:paraId="3D96EB8A" w14:textId="6B300FB9" w:rsidR="00E17C28" w:rsidRDefault="00757A47" w:rsidP="00B904E9">
      <w:pPr>
        <w:rPr>
          <w:rFonts w:ascii="Georgia" w:hAnsi="Georgia"/>
          <w:sz w:val="24"/>
          <w:szCs w:val="24"/>
          <w:lang w:val="fr-BE"/>
        </w:rPr>
      </w:pPr>
      <w:r w:rsidRPr="00757A47">
        <w:rPr>
          <w:rFonts w:ascii="Georgia" w:hAnsi="Georgia"/>
          <w:b/>
          <w:bCs/>
          <w:sz w:val="24"/>
          <w:szCs w:val="24"/>
          <w:lang w:val="fr-BE"/>
        </w:rPr>
        <w:t>JOJO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57A47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757A4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57A4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Affreux jojo</w:t>
      </w:r>
      <w:r w:rsidRPr="00757A4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Enfant terrible.</w:t>
      </w:r>
    </w:p>
    <w:p w14:paraId="2DD819FA" w14:textId="28CB5786" w:rsidR="00757A47" w:rsidRDefault="009B1B03" w:rsidP="00B904E9">
      <w:pPr>
        <w:rPr>
          <w:rFonts w:ascii="Georgia" w:hAnsi="Georgia"/>
          <w:sz w:val="24"/>
          <w:szCs w:val="24"/>
          <w:lang w:val="fr-BE"/>
        </w:rPr>
      </w:pPr>
      <w:r w:rsidRPr="009B1B03">
        <w:rPr>
          <w:rFonts w:ascii="Georgia" w:hAnsi="Georgia"/>
          <w:b/>
          <w:bCs/>
          <w:sz w:val="24"/>
          <w:szCs w:val="24"/>
          <w:lang w:val="fr-BE"/>
        </w:rPr>
        <w:t>JUPITER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9B1B03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9B1B03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9B1B0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Jupiter chaud</w:t>
      </w:r>
      <w:r w:rsidRPr="009B1B0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Planète gazeuse extrasolaire.</w:t>
      </w:r>
    </w:p>
    <w:p w14:paraId="1BE96974" w14:textId="68893916" w:rsidR="009B1B03" w:rsidRDefault="008425AD" w:rsidP="00B904E9">
      <w:pPr>
        <w:rPr>
          <w:rFonts w:ascii="Georgia" w:hAnsi="Georgia"/>
          <w:sz w:val="24"/>
          <w:szCs w:val="24"/>
          <w:lang w:val="fr-BE"/>
        </w:rPr>
      </w:pPr>
      <w:r w:rsidRPr="008425AD">
        <w:rPr>
          <w:rFonts w:ascii="Georgia" w:hAnsi="Georgia"/>
          <w:b/>
          <w:bCs/>
          <w:sz w:val="24"/>
          <w:szCs w:val="24"/>
          <w:lang w:val="fr-BE"/>
        </w:rPr>
        <w:t>JURATOIRE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425AD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425A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Caution juratoire</w:t>
      </w:r>
      <w:r w:rsidRPr="008425A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Serment de se représenter en justice.</w:t>
      </w:r>
    </w:p>
    <w:p w14:paraId="735FF953" w14:textId="0AE2CE36" w:rsidR="008425AD" w:rsidRDefault="00F30D8E" w:rsidP="00B904E9">
      <w:pPr>
        <w:rPr>
          <w:rFonts w:ascii="Georgia" w:hAnsi="Georgia"/>
          <w:sz w:val="24"/>
          <w:szCs w:val="24"/>
          <w:lang w:val="fr-BE"/>
        </w:rPr>
      </w:pPr>
      <w:r w:rsidRPr="00F30D8E">
        <w:rPr>
          <w:rFonts w:ascii="Georgia" w:hAnsi="Georgia"/>
          <w:b/>
          <w:bCs/>
          <w:sz w:val="24"/>
          <w:szCs w:val="24"/>
          <w:lang w:val="fr-BE"/>
        </w:rPr>
        <w:t>KROUMIR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30D8E">
        <w:rPr>
          <w:rFonts w:ascii="Georgia" w:hAnsi="Georgia"/>
          <w:i/>
          <w:iCs/>
          <w:color w:val="0070C0"/>
          <w:sz w:val="24"/>
          <w:szCs w:val="24"/>
          <w:lang w:val="fr-BE"/>
        </w:rPr>
        <w:t>n.m. Fam</w:t>
      </w:r>
      <w:r w:rsidRPr="00F30D8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F30D8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Vieux kroumir</w:t>
      </w:r>
      <w:r w:rsidRPr="00F30D8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Ancêtre.</w:t>
      </w:r>
    </w:p>
    <w:p w14:paraId="3A0DA7C3" w14:textId="6DB32A53" w:rsidR="00F30D8E" w:rsidRDefault="004944CE" w:rsidP="00B904E9">
      <w:pPr>
        <w:rPr>
          <w:rFonts w:ascii="Georgia" w:hAnsi="Georgia"/>
          <w:sz w:val="24"/>
          <w:szCs w:val="24"/>
          <w:lang w:val="fr-BE"/>
        </w:rPr>
      </w:pPr>
      <w:r w:rsidRPr="004944CE">
        <w:rPr>
          <w:rFonts w:ascii="Georgia" w:hAnsi="Georgia"/>
          <w:b/>
          <w:bCs/>
          <w:sz w:val="24"/>
          <w:szCs w:val="24"/>
          <w:lang w:val="fr-BE"/>
        </w:rPr>
        <w:t>LANLAIRE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944CE">
        <w:rPr>
          <w:rFonts w:ascii="Georgia" w:hAnsi="Georgia"/>
          <w:i/>
          <w:iCs/>
          <w:color w:val="0070C0"/>
          <w:sz w:val="24"/>
          <w:szCs w:val="24"/>
          <w:lang w:val="fr-BE"/>
        </w:rPr>
        <w:t>adv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944C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Envoyer quelqu’un se faire lanlaire</w:t>
      </w:r>
      <w:r w:rsidRPr="004944C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Envoyer promener.</w:t>
      </w:r>
    </w:p>
    <w:p w14:paraId="0D6BB73A" w14:textId="670E16F0" w:rsidR="004944CE" w:rsidRDefault="00200E76" w:rsidP="00B904E9">
      <w:pPr>
        <w:rPr>
          <w:rFonts w:ascii="Georgia" w:hAnsi="Georgia"/>
          <w:sz w:val="24"/>
          <w:szCs w:val="24"/>
          <w:lang w:val="fr-BE"/>
        </w:rPr>
      </w:pPr>
      <w:r w:rsidRPr="00200E76">
        <w:rPr>
          <w:rFonts w:ascii="Georgia" w:hAnsi="Georgia"/>
          <w:b/>
          <w:bCs/>
          <w:sz w:val="24"/>
          <w:szCs w:val="24"/>
          <w:lang w:val="fr-BE"/>
        </w:rPr>
        <w:t>LATERE / (A)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00E76">
        <w:rPr>
          <w:rFonts w:ascii="Georgia" w:hAnsi="Georgia"/>
          <w:i/>
          <w:iCs/>
          <w:color w:val="0070C0"/>
          <w:sz w:val="24"/>
          <w:szCs w:val="24"/>
          <w:lang w:val="fr-BE"/>
        </w:rPr>
        <w:t>loc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00E7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Légat a latere</w:t>
      </w:r>
      <w:r w:rsidRPr="00200E7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Ambassadeur du pape.</w:t>
      </w:r>
    </w:p>
    <w:p w14:paraId="2292D134" w14:textId="394F6384" w:rsidR="00A61182" w:rsidRDefault="00A61182" w:rsidP="00B904E9">
      <w:pPr>
        <w:rPr>
          <w:rFonts w:ascii="Georgia" w:hAnsi="Georgia"/>
          <w:sz w:val="24"/>
          <w:szCs w:val="24"/>
          <w:lang w:val="fr-BE"/>
        </w:rPr>
      </w:pPr>
      <w:r w:rsidRPr="00A61182">
        <w:rPr>
          <w:rFonts w:ascii="Georgia" w:hAnsi="Georgia"/>
          <w:b/>
          <w:bCs/>
          <w:sz w:val="24"/>
          <w:szCs w:val="24"/>
          <w:lang w:val="fr-BE"/>
        </w:rPr>
        <w:t>LERCH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61182">
        <w:rPr>
          <w:rFonts w:ascii="Georgia" w:hAnsi="Georgia"/>
          <w:i/>
          <w:iCs/>
          <w:color w:val="0070C0"/>
          <w:sz w:val="24"/>
          <w:szCs w:val="24"/>
          <w:lang w:val="fr-BE"/>
        </w:rPr>
        <w:t>adv. Arg</w:t>
      </w:r>
      <w:r w:rsidRPr="00A6118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(= </w:t>
      </w:r>
      <w:r w:rsidRPr="00A61182">
        <w:rPr>
          <w:rFonts w:ascii="Georgia" w:hAnsi="Georgia"/>
          <w:b/>
          <w:bCs/>
          <w:sz w:val="24"/>
          <w:szCs w:val="24"/>
          <w:lang w:val="fr-BE"/>
        </w:rPr>
        <w:t>LERCHE</w:t>
      </w:r>
      <w:r>
        <w:rPr>
          <w:rFonts w:ascii="Georgia" w:hAnsi="Georgia"/>
          <w:sz w:val="24"/>
          <w:szCs w:val="24"/>
          <w:lang w:val="fr-BE"/>
        </w:rPr>
        <w:t xml:space="preserve">) </w:t>
      </w:r>
      <w:r w:rsidRPr="00A6118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Pas lerch</w:t>
      </w:r>
      <w:r w:rsidRPr="00A6118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Pas beaucoup.</w:t>
      </w:r>
    </w:p>
    <w:p w14:paraId="35A99A37" w14:textId="36073284" w:rsidR="00A61182" w:rsidRDefault="00B714C7" w:rsidP="00B904E9">
      <w:pPr>
        <w:rPr>
          <w:rFonts w:ascii="Georgia" w:hAnsi="Georgia"/>
          <w:sz w:val="24"/>
          <w:szCs w:val="24"/>
          <w:lang w:val="fr-BE"/>
        </w:rPr>
      </w:pPr>
      <w:r w:rsidRPr="00B714C7">
        <w:rPr>
          <w:rFonts w:ascii="Georgia" w:hAnsi="Georgia"/>
          <w:b/>
          <w:bCs/>
          <w:sz w:val="24"/>
          <w:szCs w:val="24"/>
          <w:lang w:val="fr-BE"/>
        </w:rPr>
        <w:t>LIGNAGER, ÈRE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E6727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et </w:t>
      </w:r>
      <w:r w:rsidRPr="00EE6727">
        <w:rPr>
          <w:rFonts w:ascii="Georgia" w:hAnsi="Georgia"/>
          <w:i/>
          <w:iCs/>
          <w:color w:val="0070C0"/>
          <w:sz w:val="24"/>
          <w:szCs w:val="24"/>
          <w:lang w:val="fr-BE"/>
        </w:rPr>
        <w:t>n. Dr. Anc</w:t>
      </w:r>
      <w:r w:rsidRPr="00EE672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E672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Retrait lignager</w:t>
      </w:r>
      <w:r w:rsidRPr="00EE672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Droit des parents d’un défunt sur un bien vendu par celui-ci à un tiers.</w:t>
      </w:r>
    </w:p>
    <w:p w14:paraId="4D29C44D" w14:textId="2F318C1B" w:rsidR="00EE6727" w:rsidRDefault="00ED0C44" w:rsidP="00B904E9">
      <w:pPr>
        <w:rPr>
          <w:rFonts w:ascii="Georgia" w:hAnsi="Georgia"/>
          <w:sz w:val="24"/>
          <w:szCs w:val="24"/>
          <w:lang w:val="fr-BE"/>
        </w:rPr>
      </w:pPr>
      <w:r w:rsidRPr="00ED0C44">
        <w:rPr>
          <w:rFonts w:ascii="Georgia" w:hAnsi="Georgia"/>
          <w:b/>
          <w:bCs/>
          <w:sz w:val="24"/>
          <w:szCs w:val="24"/>
          <w:lang w:val="fr-BE"/>
        </w:rPr>
        <w:t>LUGER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D0C44">
        <w:rPr>
          <w:rFonts w:ascii="Georgia" w:hAnsi="Georgia"/>
          <w:i/>
          <w:iCs/>
          <w:color w:val="0070C0"/>
          <w:sz w:val="24"/>
          <w:szCs w:val="24"/>
          <w:lang w:val="fr-BE"/>
        </w:rPr>
        <w:t>v.pr. Helv</w:t>
      </w:r>
      <w:r w:rsidRPr="00ED0C4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D0C4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luger</w:t>
      </w:r>
      <w:r w:rsidRPr="00ED0C4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Échouer à un examen.</w:t>
      </w:r>
    </w:p>
    <w:p w14:paraId="1AD8C3C0" w14:textId="44586205" w:rsidR="00ED0C44" w:rsidRDefault="0074688B" w:rsidP="00B904E9">
      <w:pPr>
        <w:rPr>
          <w:rFonts w:ascii="Georgia" w:hAnsi="Georgia"/>
          <w:sz w:val="24"/>
          <w:szCs w:val="24"/>
          <w:lang w:val="fr-BE"/>
        </w:rPr>
      </w:pPr>
      <w:r w:rsidRPr="0074688B">
        <w:rPr>
          <w:rFonts w:ascii="Georgia" w:hAnsi="Georgia"/>
          <w:b/>
          <w:bCs/>
          <w:sz w:val="24"/>
          <w:szCs w:val="24"/>
          <w:lang w:val="fr-BE"/>
        </w:rPr>
        <w:t>LURETTE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4688B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4688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Il y a belle lurette</w:t>
      </w:r>
      <w:r w:rsidRPr="0074688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Il y a bien longtemps.</w:t>
      </w:r>
    </w:p>
    <w:p w14:paraId="520FE154" w14:textId="7189BFE8" w:rsidR="0074688B" w:rsidRDefault="00FF160B" w:rsidP="00B904E9">
      <w:pPr>
        <w:rPr>
          <w:rFonts w:ascii="Georgia" w:hAnsi="Georgia"/>
          <w:sz w:val="24"/>
          <w:szCs w:val="24"/>
          <w:lang w:val="fr-BE"/>
        </w:rPr>
      </w:pPr>
      <w:r w:rsidRPr="00FF160B">
        <w:rPr>
          <w:rFonts w:ascii="Georgia" w:hAnsi="Georgia"/>
          <w:b/>
          <w:bCs/>
          <w:sz w:val="24"/>
          <w:szCs w:val="24"/>
          <w:lang w:val="fr-BE"/>
        </w:rPr>
        <w:t>MACOUTE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F160B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FF160B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et </w:t>
      </w:r>
      <w:r w:rsidRPr="00FF160B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FF160B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FF160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Tonton macoute</w:t>
      </w:r>
      <w:r w:rsidRPr="00FF160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 Haïti, membre de la police parallèle.</w:t>
      </w:r>
    </w:p>
    <w:p w14:paraId="4C942BD4" w14:textId="702755E9" w:rsidR="00FF160B" w:rsidRDefault="009F1F73" w:rsidP="00B904E9">
      <w:pPr>
        <w:rPr>
          <w:rFonts w:ascii="Georgia" w:hAnsi="Georgia"/>
          <w:sz w:val="24"/>
          <w:szCs w:val="24"/>
          <w:lang w:val="fr-BE"/>
        </w:rPr>
      </w:pPr>
      <w:r w:rsidRPr="009F1F73">
        <w:rPr>
          <w:rFonts w:ascii="Georgia" w:hAnsi="Georgia"/>
          <w:b/>
          <w:bCs/>
          <w:sz w:val="24"/>
          <w:szCs w:val="24"/>
          <w:lang w:val="fr-BE"/>
        </w:rPr>
        <w:t>MAGE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9F1F73">
        <w:rPr>
          <w:rFonts w:ascii="Georgia" w:hAnsi="Georgia"/>
          <w:i/>
          <w:iCs/>
          <w:color w:val="0070C0"/>
          <w:sz w:val="24"/>
          <w:szCs w:val="24"/>
          <w:lang w:val="fr-BE"/>
        </w:rPr>
        <w:t>adj.m. Hist</w:t>
      </w:r>
      <w:r w:rsidRPr="009F1F73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(= </w:t>
      </w:r>
      <w:r w:rsidRPr="009F1F73">
        <w:rPr>
          <w:rFonts w:ascii="Georgia" w:hAnsi="Georgia"/>
          <w:b/>
          <w:bCs/>
          <w:sz w:val="24"/>
          <w:szCs w:val="24"/>
          <w:lang w:val="fr-BE"/>
        </w:rPr>
        <w:t>MAJE</w:t>
      </w:r>
      <w:r>
        <w:rPr>
          <w:rFonts w:ascii="Georgia" w:hAnsi="Georgia"/>
          <w:sz w:val="24"/>
          <w:szCs w:val="24"/>
          <w:lang w:val="fr-BE"/>
        </w:rPr>
        <w:t xml:space="preserve">) </w:t>
      </w:r>
      <w:r w:rsidRPr="009F1F7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Juge mage</w:t>
      </w:r>
      <w:r w:rsidRPr="009F1F7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Lieutenant du sénéchal.</w:t>
      </w:r>
    </w:p>
    <w:p w14:paraId="3017C39B" w14:textId="197CC436" w:rsidR="009F1F73" w:rsidRDefault="00287350" w:rsidP="00B904E9">
      <w:pPr>
        <w:rPr>
          <w:rFonts w:ascii="Georgia" w:hAnsi="Georgia"/>
          <w:sz w:val="24"/>
          <w:szCs w:val="24"/>
          <w:lang w:val="fr-BE"/>
        </w:rPr>
      </w:pPr>
      <w:r w:rsidRPr="00287350">
        <w:rPr>
          <w:rFonts w:ascii="Georgia" w:hAnsi="Georgia"/>
          <w:b/>
          <w:bCs/>
          <w:sz w:val="24"/>
          <w:szCs w:val="24"/>
          <w:lang w:val="fr-BE"/>
        </w:rPr>
        <w:t>MAGNÉTOMOTEUR, TRICE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87350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8735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Force magnétomotrice</w:t>
      </w:r>
      <w:r w:rsidRPr="0028735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Somme des différences de potentiel magnétique.</w:t>
      </w:r>
    </w:p>
    <w:p w14:paraId="628007A2" w14:textId="543FFDA5" w:rsidR="00287350" w:rsidRDefault="006F6B1F" w:rsidP="00B904E9">
      <w:pPr>
        <w:rPr>
          <w:rFonts w:ascii="Georgia" w:hAnsi="Georgia"/>
          <w:sz w:val="24"/>
          <w:szCs w:val="24"/>
          <w:lang w:val="fr-BE"/>
        </w:rPr>
      </w:pPr>
      <w:r w:rsidRPr="006F6B1F">
        <w:rPr>
          <w:rFonts w:ascii="Georgia" w:hAnsi="Georgia"/>
          <w:b/>
          <w:bCs/>
          <w:sz w:val="24"/>
          <w:szCs w:val="24"/>
          <w:lang w:val="fr-BE"/>
        </w:rPr>
        <w:t>MAINFORTE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6F6B1F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6F6B1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6F6B1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Prêter mainforte à quelqu’un</w:t>
      </w:r>
      <w:r w:rsidRPr="006F6B1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Lui venir en aide.</w:t>
      </w:r>
    </w:p>
    <w:p w14:paraId="35F27B5C" w14:textId="3258CE11" w:rsidR="006F6B1F" w:rsidRDefault="00736DD7" w:rsidP="00B904E9">
      <w:pPr>
        <w:rPr>
          <w:rFonts w:ascii="Georgia" w:hAnsi="Georgia"/>
          <w:sz w:val="24"/>
          <w:szCs w:val="24"/>
          <w:lang w:val="fr-BE"/>
        </w:rPr>
      </w:pPr>
      <w:r w:rsidRPr="00736DD7">
        <w:rPr>
          <w:rFonts w:ascii="Georgia" w:hAnsi="Georgia"/>
          <w:b/>
          <w:bCs/>
          <w:sz w:val="24"/>
          <w:szCs w:val="24"/>
          <w:lang w:val="fr-BE"/>
        </w:rPr>
        <w:t>MALÉIQUE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36DD7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36DD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maléique</w:t>
      </w:r>
      <w:r w:rsidRPr="00736DD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utilisé dans la fabrication de matières plastiques.</w:t>
      </w:r>
    </w:p>
    <w:p w14:paraId="13E62B89" w14:textId="70887530" w:rsidR="00736DD7" w:rsidRDefault="001357D3" w:rsidP="00B904E9">
      <w:pPr>
        <w:rPr>
          <w:rFonts w:ascii="Georgia" w:hAnsi="Georgia"/>
          <w:sz w:val="24"/>
          <w:szCs w:val="24"/>
          <w:lang w:val="fr-BE"/>
        </w:rPr>
      </w:pPr>
      <w:r w:rsidRPr="001357D3">
        <w:rPr>
          <w:rFonts w:ascii="Georgia" w:hAnsi="Georgia"/>
          <w:b/>
          <w:bCs/>
          <w:sz w:val="24"/>
          <w:szCs w:val="24"/>
          <w:lang w:val="fr-BE"/>
        </w:rPr>
        <w:t>MARRE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357D3">
        <w:rPr>
          <w:rFonts w:ascii="Georgia" w:hAnsi="Georgia"/>
          <w:i/>
          <w:iCs/>
          <w:color w:val="0070C0"/>
          <w:sz w:val="24"/>
          <w:szCs w:val="24"/>
          <w:lang w:val="fr-BE"/>
        </w:rPr>
        <w:t>adv. Fam</w:t>
      </w:r>
      <w:r w:rsidRPr="001357D3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1357D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En avoir marre</w:t>
      </w:r>
      <w:r w:rsidRPr="001357D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 xml:space="preserve">: En avoir assez (inv mais MARRER </w:t>
      </w:r>
      <w:r w:rsidRPr="001357D3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>
        <w:rPr>
          <w:rFonts w:ascii="Georgia" w:hAnsi="Georgia"/>
          <w:sz w:val="24"/>
          <w:szCs w:val="24"/>
          <w:lang w:val="fr-BE"/>
        </w:rPr>
        <w:t>).</w:t>
      </w:r>
    </w:p>
    <w:p w14:paraId="3E04AE98" w14:textId="52B4CF0C" w:rsidR="00B34A84" w:rsidRDefault="008D107A" w:rsidP="00B904E9">
      <w:pPr>
        <w:rPr>
          <w:rFonts w:ascii="Georgia" w:hAnsi="Georgia"/>
          <w:sz w:val="24"/>
          <w:szCs w:val="24"/>
          <w:lang w:val="fr-BE"/>
        </w:rPr>
      </w:pPr>
      <w:r w:rsidRPr="008D107A">
        <w:rPr>
          <w:rFonts w:ascii="Georgia" w:hAnsi="Georgia"/>
          <w:b/>
          <w:bCs/>
          <w:sz w:val="24"/>
          <w:szCs w:val="24"/>
          <w:lang w:val="fr-BE"/>
        </w:rPr>
        <w:t>MARTEL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D107A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8D107A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D107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mettre martel en tête</w:t>
      </w:r>
      <w:r w:rsidRPr="008D107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Se tracasser.</w:t>
      </w:r>
    </w:p>
    <w:p w14:paraId="7D77EF13" w14:textId="505CD90E" w:rsidR="008D107A" w:rsidRDefault="00D66A49" w:rsidP="00B904E9">
      <w:pPr>
        <w:rPr>
          <w:rFonts w:ascii="Georgia" w:hAnsi="Georgia"/>
          <w:sz w:val="24"/>
          <w:szCs w:val="24"/>
          <w:lang w:val="fr-BE"/>
        </w:rPr>
      </w:pPr>
      <w:r w:rsidRPr="00D66A49">
        <w:rPr>
          <w:rFonts w:ascii="Georgia" w:hAnsi="Georgia"/>
          <w:b/>
          <w:bCs/>
          <w:sz w:val="24"/>
          <w:szCs w:val="24"/>
          <w:lang w:val="fr-BE"/>
        </w:rPr>
        <w:t>MEIJI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66A49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66A4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Ère meiji</w:t>
      </w:r>
      <w:r w:rsidRPr="00D66A4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Au Japon, ère moderne (1868 – 1912).</w:t>
      </w:r>
    </w:p>
    <w:p w14:paraId="14FFCA2D" w14:textId="57F07DC6" w:rsidR="00D66A49" w:rsidRDefault="005802DF" w:rsidP="00B904E9">
      <w:pPr>
        <w:rPr>
          <w:rFonts w:ascii="Georgia" w:hAnsi="Georgia"/>
          <w:sz w:val="24"/>
          <w:szCs w:val="24"/>
          <w:lang w:val="fr-BE"/>
        </w:rPr>
      </w:pPr>
      <w:r w:rsidRPr="005802DF">
        <w:rPr>
          <w:rFonts w:ascii="Georgia" w:hAnsi="Georgia"/>
          <w:b/>
          <w:bCs/>
          <w:sz w:val="24"/>
          <w:szCs w:val="24"/>
          <w:lang w:val="fr-BE"/>
        </w:rPr>
        <w:t>MEISTRE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802DF">
        <w:rPr>
          <w:rFonts w:ascii="Georgia" w:hAnsi="Georgia"/>
          <w:i/>
          <w:iCs/>
          <w:color w:val="0070C0"/>
          <w:sz w:val="24"/>
          <w:szCs w:val="24"/>
          <w:lang w:val="fr-BE"/>
        </w:rPr>
        <w:t>n.m. Hist</w:t>
      </w:r>
      <w:r w:rsidRPr="005802D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="009A47B5" w:rsidRPr="005802DF">
        <w:rPr>
          <w:rFonts w:ascii="Georgia" w:hAnsi="Georgia"/>
          <w:sz w:val="24"/>
          <w:szCs w:val="24"/>
          <w:lang w:val="fr-BE"/>
        </w:rPr>
        <w:t xml:space="preserve">(= </w:t>
      </w:r>
      <w:r w:rsidR="009A47B5" w:rsidRPr="005802DF">
        <w:rPr>
          <w:rFonts w:ascii="Georgia" w:hAnsi="Georgia"/>
          <w:b/>
          <w:bCs/>
          <w:sz w:val="24"/>
          <w:szCs w:val="24"/>
          <w:lang w:val="fr-BE"/>
        </w:rPr>
        <w:t>MESTRE</w:t>
      </w:r>
      <w:r w:rsidR="009A47B5" w:rsidRPr="005802DF">
        <w:rPr>
          <w:rFonts w:ascii="Georgia" w:hAnsi="Georgia"/>
          <w:sz w:val="24"/>
          <w:szCs w:val="24"/>
          <w:lang w:val="fr-BE"/>
        </w:rPr>
        <w:t>)</w:t>
      </w:r>
      <w:r w:rsidR="009A47B5">
        <w:rPr>
          <w:rFonts w:ascii="Georgia" w:hAnsi="Georgia"/>
          <w:sz w:val="24"/>
          <w:szCs w:val="24"/>
          <w:lang w:val="fr-BE"/>
        </w:rPr>
        <w:t xml:space="preserve"> </w:t>
      </w:r>
      <w:r w:rsidRPr="005802D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Meistre de camp</w:t>
      </w:r>
      <w:r w:rsidRPr="005802D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Commandant d’un régiment.</w:t>
      </w:r>
    </w:p>
    <w:p w14:paraId="4015F091" w14:textId="408F90B0" w:rsidR="00DC7E0F" w:rsidRDefault="00D12326" w:rsidP="00B904E9">
      <w:pPr>
        <w:rPr>
          <w:rFonts w:ascii="Georgia" w:hAnsi="Georgia"/>
          <w:sz w:val="24"/>
          <w:szCs w:val="24"/>
          <w:lang w:val="fr-BE"/>
        </w:rPr>
      </w:pPr>
      <w:r w:rsidRPr="00D12326">
        <w:rPr>
          <w:rFonts w:ascii="Georgia" w:hAnsi="Georgia"/>
          <w:b/>
          <w:bCs/>
          <w:sz w:val="24"/>
          <w:szCs w:val="24"/>
          <w:lang w:val="fr-BE"/>
        </w:rPr>
        <w:t>MEMBRÉ, 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12326">
        <w:rPr>
          <w:rFonts w:ascii="Georgia" w:hAnsi="Georgia"/>
          <w:i/>
          <w:iCs/>
          <w:color w:val="0070C0"/>
          <w:sz w:val="24"/>
          <w:szCs w:val="24"/>
          <w:lang w:val="fr-BE"/>
        </w:rPr>
        <w:t xml:space="preserve">adj </w:t>
      </w:r>
      <w:r w:rsidRPr="00D1232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Bien membré, mal membré</w:t>
      </w:r>
      <w:r w:rsidRPr="00D1232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Qui a les membres bien ou mal faits.</w:t>
      </w:r>
    </w:p>
    <w:p w14:paraId="5EAE8A86" w14:textId="3CAFC642" w:rsidR="00D12326" w:rsidRDefault="00190D3F" w:rsidP="00B904E9">
      <w:pPr>
        <w:rPr>
          <w:rFonts w:ascii="Georgia" w:hAnsi="Georgia"/>
          <w:sz w:val="24"/>
          <w:szCs w:val="24"/>
          <w:lang w:val="fr-BE"/>
        </w:rPr>
      </w:pPr>
      <w:r w:rsidRPr="00190D3F">
        <w:rPr>
          <w:rFonts w:ascii="Georgia" w:hAnsi="Georgia"/>
          <w:b/>
          <w:bCs/>
          <w:sz w:val="24"/>
          <w:szCs w:val="24"/>
          <w:lang w:val="fr-BE"/>
        </w:rPr>
        <w:t>MÉTHANOÏQUE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90D3F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90D3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méthanoïque</w:t>
      </w:r>
      <w:r w:rsidRPr="00190D3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formique.</w:t>
      </w:r>
    </w:p>
    <w:p w14:paraId="3E559DF4" w14:textId="35BA70FC" w:rsidR="00190D3F" w:rsidRDefault="00C8432A" w:rsidP="00B904E9">
      <w:pPr>
        <w:rPr>
          <w:rFonts w:ascii="Georgia" w:hAnsi="Georgia"/>
          <w:sz w:val="24"/>
          <w:szCs w:val="24"/>
          <w:lang w:val="fr-BE"/>
        </w:rPr>
      </w:pPr>
      <w:r w:rsidRPr="00C8432A">
        <w:rPr>
          <w:rFonts w:ascii="Georgia" w:hAnsi="Georgia"/>
          <w:b/>
          <w:bCs/>
          <w:sz w:val="24"/>
          <w:szCs w:val="24"/>
          <w:lang w:val="fr-BE"/>
        </w:rPr>
        <w:t>MIRBANE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C8432A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C8432A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8432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Essence de mirbane</w:t>
      </w:r>
      <w:r w:rsidRPr="00C8432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Nitrobenzène.</w:t>
      </w:r>
    </w:p>
    <w:p w14:paraId="4C8D4E82" w14:textId="5D6C0EFA" w:rsidR="00C8432A" w:rsidRDefault="0037730D" w:rsidP="00B904E9">
      <w:pPr>
        <w:rPr>
          <w:rFonts w:ascii="Georgia" w:hAnsi="Georgia"/>
          <w:sz w:val="24"/>
          <w:szCs w:val="24"/>
          <w:lang w:val="fr-BE"/>
        </w:rPr>
      </w:pPr>
      <w:r w:rsidRPr="0037730D">
        <w:rPr>
          <w:rFonts w:ascii="Georgia" w:hAnsi="Georgia"/>
          <w:b/>
          <w:bCs/>
          <w:sz w:val="24"/>
          <w:szCs w:val="24"/>
          <w:lang w:val="fr-BE"/>
        </w:rPr>
        <w:t>MORBUS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7730D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37730D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7730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Choléra morbus</w:t>
      </w:r>
      <w:r w:rsidRPr="0037730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Gastroentérite.</w:t>
      </w:r>
    </w:p>
    <w:p w14:paraId="158785FB" w14:textId="07A4D0DC" w:rsidR="0037730D" w:rsidRDefault="00D37835" w:rsidP="00B904E9">
      <w:pPr>
        <w:rPr>
          <w:rFonts w:ascii="Georgia" w:hAnsi="Georgia"/>
          <w:sz w:val="24"/>
          <w:szCs w:val="24"/>
          <w:lang w:val="fr-BE"/>
        </w:rPr>
      </w:pPr>
      <w:r w:rsidRPr="00D37835">
        <w:rPr>
          <w:rFonts w:ascii="Georgia" w:hAnsi="Georgia"/>
          <w:b/>
          <w:bCs/>
          <w:sz w:val="24"/>
          <w:szCs w:val="24"/>
          <w:lang w:val="fr-BE"/>
        </w:rPr>
        <w:t>MUMUSE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37835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D3783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3783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Faire mumuse</w:t>
      </w:r>
      <w:r w:rsidRPr="00D3783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S’amuser.</w:t>
      </w:r>
    </w:p>
    <w:p w14:paraId="58ED322E" w14:textId="02C92FF2" w:rsidR="00D37835" w:rsidRDefault="00303E29" w:rsidP="00B904E9">
      <w:pPr>
        <w:rPr>
          <w:rFonts w:ascii="Georgia" w:hAnsi="Georgia"/>
          <w:sz w:val="24"/>
          <w:szCs w:val="24"/>
          <w:lang w:val="fr-BE"/>
        </w:rPr>
      </w:pPr>
      <w:r w:rsidRPr="00303E29">
        <w:rPr>
          <w:rFonts w:ascii="Georgia" w:hAnsi="Georgia"/>
          <w:b/>
          <w:bCs/>
          <w:sz w:val="24"/>
          <w:szCs w:val="24"/>
          <w:lang w:val="fr-BE"/>
        </w:rPr>
        <w:t>MUSAGÈTE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03E29">
        <w:rPr>
          <w:rFonts w:ascii="Georgia" w:hAnsi="Georgia"/>
          <w:i/>
          <w:iCs/>
          <w:color w:val="0070C0"/>
          <w:sz w:val="24"/>
          <w:szCs w:val="24"/>
          <w:lang w:val="fr-BE"/>
        </w:rPr>
        <w:t>adj.m. Antiq</w:t>
      </w:r>
      <w:r w:rsidRPr="00303E2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03E2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Apollon musagète</w:t>
      </w:r>
      <w:r w:rsidRPr="00303E2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Conducteur des Muses.</w:t>
      </w:r>
    </w:p>
    <w:p w14:paraId="7B40FA34" w14:textId="418D711C" w:rsidR="00303E29" w:rsidRDefault="00B61060" w:rsidP="00B904E9">
      <w:pPr>
        <w:rPr>
          <w:rFonts w:ascii="Georgia" w:hAnsi="Georgia"/>
          <w:sz w:val="24"/>
          <w:szCs w:val="24"/>
          <w:lang w:val="fr-BE"/>
        </w:rPr>
      </w:pPr>
      <w:r w:rsidRPr="00B61060">
        <w:rPr>
          <w:rFonts w:ascii="Georgia" w:hAnsi="Georgia"/>
          <w:b/>
          <w:bCs/>
          <w:sz w:val="24"/>
          <w:szCs w:val="24"/>
          <w:lang w:val="fr-BE"/>
        </w:rPr>
        <w:t>MUSSIF, IVE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61060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6106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Or mussif</w:t>
      </w:r>
      <w:r w:rsidRPr="00B6106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Sulfure d’étain qui a l’éclat de l’or.</w:t>
      </w:r>
    </w:p>
    <w:p w14:paraId="6A391E54" w14:textId="6FDBC703" w:rsidR="00B61060" w:rsidRDefault="00FA21E0" w:rsidP="00B904E9">
      <w:pPr>
        <w:rPr>
          <w:rFonts w:ascii="Georgia" w:hAnsi="Georgia"/>
          <w:sz w:val="24"/>
          <w:szCs w:val="24"/>
          <w:lang w:val="fr-BE"/>
        </w:rPr>
      </w:pPr>
      <w:r w:rsidRPr="00FA21E0">
        <w:rPr>
          <w:rFonts w:ascii="Georgia" w:hAnsi="Georgia"/>
          <w:b/>
          <w:bCs/>
          <w:sz w:val="24"/>
          <w:szCs w:val="24"/>
          <w:lang w:val="fr-BE"/>
        </w:rPr>
        <w:lastRenderedPageBreak/>
        <w:t>NADAR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A21E0">
        <w:rPr>
          <w:rFonts w:ascii="Georgia" w:hAnsi="Georgia"/>
          <w:i/>
          <w:iCs/>
          <w:color w:val="0070C0"/>
          <w:sz w:val="24"/>
          <w:szCs w:val="24"/>
          <w:lang w:val="fr-BE"/>
        </w:rPr>
        <w:t>n.m. Belg</w:t>
      </w:r>
      <w:r w:rsidRPr="00FA21E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FA21E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Barrière Nadar</w:t>
      </w:r>
      <w:r w:rsidRPr="00FA21E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Barrière de protection pour contenir la foule.</w:t>
      </w:r>
    </w:p>
    <w:p w14:paraId="5D6EBE71" w14:textId="4042553F" w:rsidR="00FA21E0" w:rsidRDefault="00D77538" w:rsidP="00B904E9">
      <w:pPr>
        <w:rPr>
          <w:rFonts w:ascii="Georgia" w:hAnsi="Georgia"/>
          <w:sz w:val="24"/>
          <w:szCs w:val="24"/>
          <w:lang w:val="fr-BE"/>
        </w:rPr>
      </w:pPr>
      <w:r w:rsidRPr="00D77538">
        <w:rPr>
          <w:rFonts w:ascii="Georgia" w:hAnsi="Georgia"/>
          <w:b/>
          <w:bCs/>
          <w:sz w:val="24"/>
          <w:szCs w:val="24"/>
          <w:lang w:val="fr-BE"/>
        </w:rPr>
        <w:t>NOSTRAS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77538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D7753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7753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Choléra nostras</w:t>
      </w:r>
      <w:r w:rsidRPr="00D7753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Diarrhée saisonnière.</w:t>
      </w:r>
    </w:p>
    <w:p w14:paraId="4BCD3A90" w14:textId="313E916F" w:rsidR="00D77538" w:rsidRDefault="007C5158" w:rsidP="00B904E9">
      <w:pPr>
        <w:rPr>
          <w:rFonts w:ascii="Georgia" w:hAnsi="Georgia"/>
          <w:sz w:val="24"/>
          <w:szCs w:val="24"/>
          <w:lang w:val="fr-BE"/>
        </w:rPr>
      </w:pPr>
      <w:r w:rsidRPr="007C5158">
        <w:rPr>
          <w:rFonts w:ascii="Georgia" w:hAnsi="Georgia"/>
          <w:b/>
          <w:bCs/>
          <w:sz w:val="24"/>
          <w:szCs w:val="24"/>
          <w:lang w:val="fr-BE"/>
        </w:rPr>
        <w:t>OBÉIR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C5158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C515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obéi</w:t>
      </w:r>
      <w:r w:rsidRPr="007C515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écouté, respecté.</w:t>
      </w:r>
    </w:p>
    <w:p w14:paraId="485E1C80" w14:textId="13976E38" w:rsidR="007C5158" w:rsidRDefault="00F60EEF" w:rsidP="00B904E9">
      <w:pPr>
        <w:rPr>
          <w:rFonts w:ascii="Georgia" w:hAnsi="Georgia"/>
          <w:sz w:val="24"/>
          <w:szCs w:val="24"/>
          <w:lang w:val="fr-BE"/>
        </w:rPr>
      </w:pPr>
      <w:r w:rsidRPr="00F60EEF">
        <w:rPr>
          <w:rFonts w:ascii="Georgia" w:hAnsi="Georgia"/>
          <w:b/>
          <w:bCs/>
          <w:sz w:val="24"/>
          <w:szCs w:val="24"/>
          <w:lang w:val="fr-BE"/>
        </w:rPr>
        <w:t>ŒNOLIQUE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60EEF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60EE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œnolique</w:t>
      </w:r>
      <w:r w:rsidRPr="00F60EE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coloré contenu dans les vins rouges.</w:t>
      </w:r>
    </w:p>
    <w:p w14:paraId="336C1CCE" w14:textId="1C2A057A" w:rsidR="00F60EEF" w:rsidRDefault="008361AD" w:rsidP="00B904E9">
      <w:pPr>
        <w:rPr>
          <w:rFonts w:ascii="Georgia" w:hAnsi="Georgia"/>
          <w:sz w:val="24"/>
          <w:szCs w:val="24"/>
          <w:lang w:val="fr-BE"/>
        </w:rPr>
      </w:pPr>
      <w:r w:rsidRPr="008361AD">
        <w:rPr>
          <w:rFonts w:ascii="Georgia" w:hAnsi="Georgia"/>
          <w:b/>
          <w:bCs/>
          <w:sz w:val="24"/>
          <w:szCs w:val="24"/>
          <w:lang w:val="fr-BE"/>
        </w:rPr>
        <w:t>OÏL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361AD">
        <w:rPr>
          <w:rFonts w:ascii="Georgia" w:hAnsi="Georgia"/>
          <w:i/>
          <w:iCs/>
          <w:color w:val="0070C0"/>
          <w:sz w:val="24"/>
          <w:szCs w:val="24"/>
          <w:lang w:val="fr-BE"/>
        </w:rPr>
        <w:t xml:space="preserve">adv </w:t>
      </w:r>
      <w:r w:rsidRPr="008361A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Langue d’oïl</w:t>
      </w:r>
      <w:r w:rsidRPr="008361A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Ensemble des dialectes du nord de la France.</w:t>
      </w:r>
    </w:p>
    <w:p w14:paraId="1320C95A" w14:textId="1F7EC3BA" w:rsidR="008361AD" w:rsidRDefault="007614D1" w:rsidP="00B904E9">
      <w:pPr>
        <w:rPr>
          <w:rFonts w:ascii="Georgia" w:hAnsi="Georgia"/>
          <w:sz w:val="24"/>
          <w:szCs w:val="24"/>
          <w:lang w:val="fr-BE"/>
        </w:rPr>
      </w:pPr>
      <w:r w:rsidRPr="007614D1">
        <w:rPr>
          <w:rFonts w:ascii="Georgia" w:hAnsi="Georgia"/>
          <w:b/>
          <w:bCs/>
          <w:sz w:val="24"/>
          <w:szCs w:val="24"/>
          <w:lang w:val="fr-BE"/>
        </w:rPr>
        <w:t>OLÉIQUE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614D1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614D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oléique</w:t>
      </w:r>
      <w:r w:rsidRPr="007614D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organique des huiles et des graisses.</w:t>
      </w:r>
    </w:p>
    <w:p w14:paraId="5D2772A9" w14:textId="2EF5FB03" w:rsidR="007614D1" w:rsidRDefault="002149DF" w:rsidP="00B904E9">
      <w:pPr>
        <w:rPr>
          <w:rFonts w:ascii="Georgia" w:hAnsi="Georgia"/>
          <w:sz w:val="24"/>
          <w:szCs w:val="24"/>
          <w:lang w:val="fr-BE"/>
        </w:rPr>
      </w:pPr>
      <w:r w:rsidRPr="002149DF">
        <w:rPr>
          <w:rFonts w:ascii="Georgia" w:hAnsi="Georgia"/>
          <w:b/>
          <w:bCs/>
          <w:sz w:val="24"/>
          <w:szCs w:val="24"/>
          <w:lang w:val="fr-BE"/>
        </w:rPr>
        <w:t>OPIMES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149DF">
        <w:rPr>
          <w:rFonts w:ascii="Georgia" w:hAnsi="Georgia"/>
          <w:i/>
          <w:iCs/>
          <w:color w:val="0070C0"/>
          <w:sz w:val="24"/>
          <w:szCs w:val="24"/>
          <w:lang w:val="fr-BE"/>
        </w:rPr>
        <w:t>adj.f.pl. Antiq. rom</w:t>
      </w:r>
      <w:r w:rsidRPr="002149D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2149D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Dépouilles opimes</w:t>
      </w:r>
      <w:r w:rsidRPr="002149D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Armes d’un général ennemi tué.</w:t>
      </w:r>
    </w:p>
    <w:p w14:paraId="2DAB69A6" w14:textId="52262CC9" w:rsidR="002149DF" w:rsidRDefault="004D0AE4" w:rsidP="00B904E9">
      <w:pPr>
        <w:rPr>
          <w:rFonts w:ascii="Georgia" w:hAnsi="Georgia"/>
          <w:sz w:val="24"/>
          <w:szCs w:val="24"/>
          <w:lang w:val="fr-BE"/>
        </w:rPr>
      </w:pPr>
      <w:r w:rsidRPr="00795CE1">
        <w:rPr>
          <w:rFonts w:ascii="Georgia" w:hAnsi="Georgia"/>
          <w:b/>
          <w:bCs/>
          <w:sz w:val="24"/>
          <w:szCs w:val="24"/>
          <w:lang w:val="fr-BE"/>
        </w:rPr>
        <w:t>ORTIVE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95CE1">
        <w:rPr>
          <w:rFonts w:ascii="Georgia" w:hAnsi="Georgia"/>
          <w:i/>
          <w:iCs/>
          <w:color w:val="0070C0"/>
          <w:sz w:val="24"/>
          <w:szCs w:val="24"/>
          <w:lang w:val="fr-BE"/>
        </w:rPr>
        <w:t>adj.f</w:t>
      </w:r>
      <w:r w:rsidRPr="00795CE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95CE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Amplitude ortive</w:t>
      </w:r>
      <w:r w:rsidRPr="00795CE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Arc de l’horizon entre la direction de l’est et celle</w:t>
      </w:r>
      <w:r w:rsidR="00795CE1">
        <w:rPr>
          <w:rFonts w:ascii="Georgia" w:hAnsi="Georgia"/>
          <w:sz w:val="24"/>
          <w:szCs w:val="24"/>
          <w:lang w:val="fr-BE"/>
        </w:rPr>
        <w:t xml:space="preserve"> d’une étoilé à son lever.</w:t>
      </w:r>
    </w:p>
    <w:p w14:paraId="1D90EFC4" w14:textId="0D7F81FD" w:rsidR="00795CE1" w:rsidRDefault="00D72E48" w:rsidP="00B904E9">
      <w:pPr>
        <w:rPr>
          <w:rFonts w:ascii="Georgia" w:hAnsi="Georgia"/>
          <w:sz w:val="24"/>
          <w:szCs w:val="24"/>
          <w:lang w:val="fr-BE"/>
        </w:rPr>
      </w:pPr>
      <w:r w:rsidRPr="00D72E48">
        <w:rPr>
          <w:rFonts w:ascii="Georgia" w:hAnsi="Georgia"/>
          <w:b/>
          <w:bCs/>
          <w:sz w:val="24"/>
          <w:szCs w:val="24"/>
          <w:lang w:val="fr-BE"/>
        </w:rPr>
        <w:t>OUTREPASSÉ, 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72E48">
        <w:rPr>
          <w:rFonts w:ascii="Georgia" w:hAnsi="Georgia"/>
          <w:i/>
          <w:iCs/>
          <w:color w:val="0070C0"/>
          <w:sz w:val="24"/>
          <w:szCs w:val="24"/>
          <w:lang w:val="fr-BE"/>
        </w:rPr>
        <w:t>adj. Arch</w:t>
      </w:r>
      <w:r w:rsidRPr="00D72E4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72E4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Arc outrepassé</w:t>
      </w:r>
      <w:r w:rsidRPr="00D72E4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Arc qui dépasse le demi-cercle.</w:t>
      </w:r>
    </w:p>
    <w:p w14:paraId="6FAA7E81" w14:textId="4C037B42" w:rsidR="00D72E48" w:rsidRDefault="008832C9" w:rsidP="00B904E9">
      <w:pPr>
        <w:rPr>
          <w:rFonts w:ascii="Georgia" w:hAnsi="Georgia"/>
          <w:sz w:val="24"/>
          <w:szCs w:val="24"/>
          <w:lang w:val="fr-BE"/>
        </w:rPr>
      </w:pPr>
      <w:r w:rsidRPr="008832C9">
        <w:rPr>
          <w:rFonts w:ascii="Georgia" w:hAnsi="Georgia"/>
          <w:b/>
          <w:bCs/>
          <w:sz w:val="24"/>
          <w:szCs w:val="24"/>
          <w:lang w:val="fr-BE"/>
        </w:rPr>
        <w:t>OXALIQUE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832C9">
        <w:rPr>
          <w:rFonts w:ascii="Georgia" w:hAnsi="Georgia"/>
          <w:i/>
          <w:iCs/>
          <w:color w:val="0070C0"/>
          <w:sz w:val="24"/>
          <w:szCs w:val="24"/>
          <w:lang w:val="fr-BE"/>
        </w:rPr>
        <w:t xml:space="preserve">adj </w:t>
      </w:r>
      <w:r w:rsidRPr="008832C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oxalique</w:t>
      </w:r>
      <w:r w:rsidRPr="008832C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qui se trouve dans l’oseille.</w:t>
      </w:r>
    </w:p>
    <w:p w14:paraId="3C9C78F4" w14:textId="528C3081" w:rsidR="008832C9" w:rsidRDefault="002E651D" w:rsidP="00B904E9">
      <w:pPr>
        <w:rPr>
          <w:rFonts w:ascii="Georgia" w:hAnsi="Georgia"/>
          <w:sz w:val="24"/>
          <w:szCs w:val="24"/>
          <w:lang w:val="fr-BE"/>
        </w:rPr>
      </w:pPr>
      <w:r w:rsidRPr="002E651D">
        <w:rPr>
          <w:rFonts w:ascii="Georgia" w:hAnsi="Georgia"/>
          <w:b/>
          <w:bCs/>
          <w:sz w:val="24"/>
          <w:szCs w:val="24"/>
          <w:lang w:val="fr-BE"/>
        </w:rPr>
        <w:t>PALMITIQUE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E651D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2E651D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2E651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palmitique</w:t>
      </w:r>
      <w:r w:rsidRPr="002E651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gras, abondant dans les huiles végétales.</w:t>
      </w:r>
    </w:p>
    <w:p w14:paraId="672D9735" w14:textId="3BA87BBD" w:rsidR="002E651D" w:rsidRDefault="00AB5E14" w:rsidP="00B904E9">
      <w:pPr>
        <w:rPr>
          <w:rFonts w:ascii="Georgia" w:hAnsi="Georgia"/>
          <w:sz w:val="24"/>
          <w:szCs w:val="24"/>
          <w:lang w:val="fr-BE"/>
        </w:rPr>
      </w:pPr>
      <w:r w:rsidRPr="00AB5E14">
        <w:rPr>
          <w:rFonts w:ascii="Georgia" w:hAnsi="Georgia"/>
          <w:b/>
          <w:bCs/>
          <w:sz w:val="24"/>
          <w:szCs w:val="24"/>
          <w:lang w:val="fr-BE"/>
        </w:rPr>
        <w:t>PANPAN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B5E14">
        <w:rPr>
          <w:rFonts w:ascii="Georgia" w:hAnsi="Georgia"/>
          <w:i/>
          <w:iCs/>
          <w:color w:val="0070C0"/>
          <w:sz w:val="24"/>
          <w:szCs w:val="24"/>
          <w:lang w:val="fr-BE"/>
        </w:rPr>
        <w:t>interj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B5E1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Panpan cucul</w:t>
      </w:r>
      <w:r w:rsidRPr="00AB5E1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Fessée.</w:t>
      </w:r>
    </w:p>
    <w:p w14:paraId="499FE40A" w14:textId="320CF801" w:rsidR="00AB5E14" w:rsidRDefault="0069159E" w:rsidP="00B904E9">
      <w:pPr>
        <w:rPr>
          <w:rFonts w:ascii="Georgia" w:hAnsi="Georgia"/>
          <w:sz w:val="24"/>
          <w:szCs w:val="24"/>
          <w:lang w:val="fr-BE"/>
        </w:rPr>
      </w:pPr>
      <w:r w:rsidRPr="0069159E">
        <w:rPr>
          <w:rFonts w:ascii="Georgia" w:hAnsi="Georgia"/>
          <w:b/>
          <w:bCs/>
          <w:sz w:val="24"/>
          <w:szCs w:val="24"/>
          <w:lang w:val="fr-BE"/>
        </w:rPr>
        <w:t>PANTOTHÉNIQUE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69159E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69159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pantothénique</w:t>
      </w:r>
      <w:r w:rsidRPr="0069159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Vitamine B5.</w:t>
      </w:r>
    </w:p>
    <w:p w14:paraId="36930266" w14:textId="34737FA7" w:rsidR="0069159E" w:rsidRDefault="00A52087" w:rsidP="00B904E9">
      <w:pPr>
        <w:rPr>
          <w:rFonts w:ascii="Georgia" w:hAnsi="Georgia"/>
          <w:sz w:val="24"/>
          <w:szCs w:val="24"/>
          <w:lang w:val="fr-BE"/>
        </w:rPr>
      </w:pPr>
      <w:r w:rsidRPr="00A52087">
        <w:rPr>
          <w:rFonts w:ascii="Georgia" w:hAnsi="Georgia"/>
          <w:b/>
          <w:bCs/>
          <w:sz w:val="24"/>
          <w:szCs w:val="24"/>
          <w:lang w:val="fr-BE"/>
        </w:rPr>
        <w:t>PAP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52087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A5208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5208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Nœud pap</w:t>
      </w:r>
      <w:r w:rsidRPr="00A5208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Nœud papillon.</w:t>
      </w:r>
    </w:p>
    <w:p w14:paraId="4DF4EFA7" w14:textId="2BC12BE3" w:rsidR="00A52087" w:rsidRDefault="000D4897" w:rsidP="00B904E9">
      <w:pPr>
        <w:rPr>
          <w:rFonts w:ascii="Georgia" w:hAnsi="Georgia"/>
          <w:sz w:val="24"/>
          <w:szCs w:val="24"/>
          <w:lang w:val="fr-BE"/>
        </w:rPr>
      </w:pPr>
      <w:r w:rsidRPr="000D4897">
        <w:rPr>
          <w:rFonts w:ascii="Georgia" w:hAnsi="Georgia"/>
          <w:b/>
          <w:bCs/>
          <w:sz w:val="24"/>
          <w:szCs w:val="24"/>
          <w:lang w:val="fr-BE"/>
        </w:rPr>
        <w:t>PARMENTIER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0D4897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et </w:t>
      </w:r>
      <w:r w:rsidRPr="000D4897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0D489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D489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Hachis parmentier</w:t>
      </w:r>
      <w:r w:rsidRPr="000D489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Hachis de viande mélangé à une purée de pommes de terre.</w:t>
      </w:r>
    </w:p>
    <w:p w14:paraId="2CBD69AD" w14:textId="2210E037" w:rsidR="000D4897" w:rsidRDefault="00B00283" w:rsidP="00B904E9">
      <w:pPr>
        <w:rPr>
          <w:rFonts w:ascii="Georgia" w:hAnsi="Georgia"/>
          <w:sz w:val="24"/>
          <w:szCs w:val="24"/>
          <w:lang w:val="fr-BE"/>
        </w:rPr>
      </w:pPr>
      <w:r w:rsidRPr="00B00283">
        <w:rPr>
          <w:rFonts w:ascii="Georgia" w:hAnsi="Georgia"/>
          <w:b/>
          <w:bCs/>
          <w:sz w:val="24"/>
          <w:szCs w:val="24"/>
          <w:lang w:val="fr-BE"/>
        </w:rPr>
        <w:t>PASSEPASSE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00283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B00283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B0028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Tour de passepasse</w:t>
      </w:r>
      <w:r w:rsidRPr="00B0028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Tromperie habile.</w:t>
      </w:r>
    </w:p>
    <w:p w14:paraId="7C766529" w14:textId="4E795E30" w:rsidR="00B00283" w:rsidRDefault="00895C06" w:rsidP="00B904E9">
      <w:pPr>
        <w:rPr>
          <w:rFonts w:ascii="Georgia" w:hAnsi="Georgia"/>
          <w:sz w:val="24"/>
          <w:szCs w:val="24"/>
          <w:lang w:val="fr-BE"/>
        </w:rPr>
      </w:pPr>
      <w:r w:rsidRPr="00895C06">
        <w:rPr>
          <w:rFonts w:ascii="Georgia" w:hAnsi="Georgia"/>
          <w:b/>
          <w:bCs/>
          <w:sz w:val="24"/>
          <w:szCs w:val="24"/>
          <w:lang w:val="fr-BE"/>
        </w:rPr>
        <w:t>PATACHON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95C06">
        <w:rPr>
          <w:rFonts w:ascii="Georgia" w:hAnsi="Georgia"/>
          <w:i/>
          <w:iCs/>
          <w:color w:val="0070C0"/>
          <w:sz w:val="24"/>
          <w:szCs w:val="24"/>
          <w:lang w:val="fr-BE"/>
        </w:rPr>
        <w:t>n.m. Vx</w:t>
      </w:r>
      <w:r w:rsidRPr="00895C0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95C0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Vie de patachon</w:t>
      </w:r>
      <w:r w:rsidRPr="00895C0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Vie dissolue.</w:t>
      </w:r>
    </w:p>
    <w:p w14:paraId="211F3CF8" w14:textId="605F15CA" w:rsidR="00895C06" w:rsidRDefault="00EE2DFA" w:rsidP="00B904E9">
      <w:pPr>
        <w:rPr>
          <w:rFonts w:ascii="Georgia" w:hAnsi="Georgia"/>
          <w:sz w:val="24"/>
          <w:szCs w:val="24"/>
          <w:lang w:val="fr-BE"/>
        </w:rPr>
      </w:pPr>
      <w:r w:rsidRPr="00EE2DFA">
        <w:rPr>
          <w:rFonts w:ascii="Georgia" w:hAnsi="Georgia"/>
          <w:b/>
          <w:bCs/>
          <w:sz w:val="24"/>
          <w:szCs w:val="24"/>
          <w:lang w:val="fr-BE"/>
        </w:rPr>
        <w:t>PATAFIOLER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E2DFA">
        <w:rPr>
          <w:rFonts w:ascii="Georgia" w:hAnsi="Georgia"/>
          <w:i/>
          <w:iCs/>
          <w:color w:val="0070C0"/>
          <w:sz w:val="24"/>
          <w:szCs w:val="24"/>
          <w:lang w:val="fr-BE"/>
        </w:rPr>
        <w:t>v.déf. Fam</w:t>
      </w:r>
      <w:r w:rsidRPr="00EE2DFA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E2DF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Que le diable te patafiole !</w:t>
      </w:r>
      <w:r w:rsidRPr="00EE2DF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… Te confonde !</w:t>
      </w:r>
    </w:p>
    <w:p w14:paraId="3AD3D940" w14:textId="165FEF0F" w:rsidR="00EE2DFA" w:rsidRDefault="00495F3F" w:rsidP="00B904E9">
      <w:pPr>
        <w:rPr>
          <w:rFonts w:ascii="Georgia" w:hAnsi="Georgia"/>
          <w:sz w:val="24"/>
          <w:szCs w:val="24"/>
          <w:lang w:val="fr-BE"/>
        </w:rPr>
      </w:pPr>
      <w:r w:rsidRPr="00495F3F">
        <w:rPr>
          <w:rFonts w:ascii="Georgia" w:hAnsi="Georgia"/>
          <w:b/>
          <w:bCs/>
          <w:sz w:val="24"/>
          <w:szCs w:val="24"/>
          <w:lang w:val="fr-BE"/>
        </w:rPr>
        <w:t>PATATI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95F3F">
        <w:rPr>
          <w:rFonts w:ascii="Georgia" w:hAnsi="Georgia"/>
          <w:i/>
          <w:iCs/>
          <w:color w:val="0070C0"/>
          <w:sz w:val="24"/>
          <w:szCs w:val="24"/>
          <w:lang w:val="fr-BE"/>
        </w:rPr>
        <w:t>interj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95F3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Patati, patata</w:t>
      </w:r>
      <w:r w:rsidRPr="00495F3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Onomatopée évoquant un bavardage long et inutile.</w:t>
      </w:r>
    </w:p>
    <w:p w14:paraId="7962DAD4" w14:textId="0752E27E" w:rsidR="00495F3F" w:rsidRDefault="00311331" w:rsidP="00B904E9">
      <w:pPr>
        <w:rPr>
          <w:rFonts w:ascii="Georgia" w:hAnsi="Georgia"/>
          <w:sz w:val="24"/>
          <w:szCs w:val="24"/>
          <w:lang w:val="fr-BE"/>
        </w:rPr>
      </w:pPr>
      <w:r w:rsidRPr="00311331">
        <w:rPr>
          <w:rFonts w:ascii="Georgia" w:hAnsi="Georgia"/>
          <w:b/>
          <w:bCs/>
          <w:sz w:val="24"/>
          <w:szCs w:val="24"/>
          <w:lang w:val="fr-BE"/>
        </w:rPr>
        <w:t>PEC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11331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31133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1133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Hareng pec</w:t>
      </w:r>
      <w:r w:rsidRPr="0031133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Hareng fraîchement salé.</w:t>
      </w:r>
    </w:p>
    <w:p w14:paraId="11C7B64C" w14:textId="13C469E8" w:rsidR="00311331" w:rsidRDefault="00537C94" w:rsidP="00B904E9">
      <w:pPr>
        <w:rPr>
          <w:rFonts w:ascii="Georgia" w:hAnsi="Georgia"/>
          <w:sz w:val="24"/>
          <w:szCs w:val="24"/>
          <w:lang w:val="fr-BE"/>
        </w:rPr>
      </w:pPr>
      <w:r w:rsidRPr="00537C94">
        <w:rPr>
          <w:rFonts w:ascii="Georgia" w:hAnsi="Georgia"/>
          <w:b/>
          <w:bCs/>
          <w:sz w:val="24"/>
          <w:szCs w:val="24"/>
          <w:lang w:val="fr-BE"/>
        </w:rPr>
        <w:t>PECCANT, 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37C94">
        <w:rPr>
          <w:rFonts w:ascii="Georgia" w:hAnsi="Georgia"/>
          <w:i/>
          <w:iCs/>
          <w:color w:val="0070C0"/>
          <w:sz w:val="24"/>
          <w:szCs w:val="24"/>
          <w:lang w:val="fr-BE"/>
        </w:rPr>
        <w:t>adj. Méd. Anc</w:t>
      </w:r>
      <w:r w:rsidRPr="00537C94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37C9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Humeur peccante</w:t>
      </w:r>
      <w:r w:rsidRPr="00537C9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Humeur corrompue.</w:t>
      </w:r>
    </w:p>
    <w:p w14:paraId="711FA1ED" w14:textId="29E9560E" w:rsidR="00537C94" w:rsidRDefault="004046BF" w:rsidP="00B904E9">
      <w:pPr>
        <w:rPr>
          <w:rFonts w:ascii="Georgia" w:hAnsi="Georgia"/>
          <w:sz w:val="24"/>
          <w:szCs w:val="24"/>
          <w:lang w:val="fr-BE"/>
        </w:rPr>
      </w:pPr>
      <w:r w:rsidRPr="004046BF">
        <w:rPr>
          <w:rFonts w:ascii="Georgia" w:hAnsi="Georgia"/>
          <w:b/>
          <w:bCs/>
          <w:sz w:val="24"/>
          <w:szCs w:val="24"/>
          <w:lang w:val="fr-BE"/>
        </w:rPr>
        <w:t>PECTIQUE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046BF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046B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pectique</w:t>
      </w:r>
      <w:r w:rsidRPr="004046B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présent dans les fruits mûrs.</w:t>
      </w:r>
    </w:p>
    <w:p w14:paraId="779731E5" w14:textId="5729A824" w:rsidR="004046BF" w:rsidRDefault="000B3A4D" w:rsidP="00B904E9">
      <w:pPr>
        <w:rPr>
          <w:rFonts w:ascii="Georgia" w:hAnsi="Georgia"/>
          <w:sz w:val="24"/>
          <w:szCs w:val="24"/>
          <w:lang w:val="fr-BE"/>
        </w:rPr>
      </w:pPr>
      <w:r w:rsidRPr="000B3A4D">
        <w:rPr>
          <w:rFonts w:ascii="Georgia" w:hAnsi="Georgia"/>
          <w:b/>
          <w:bCs/>
          <w:sz w:val="24"/>
          <w:szCs w:val="24"/>
          <w:lang w:val="fr-BE"/>
        </w:rPr>
        <w:t>PÉPÈTE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0B3A4D">
        <w:rPr>
          <w:rFonts w:ascii="Georgia" w:hAnsi="Georgia"/>
          <w:i/>
          <w:iCs/>
          <w:color w:val="0070C0"/>
          <w:sz w:val="24"/>
          <w:szCs w:val="24"/>
          <w:lang w:val="fr-BE"/>
        </w:rPr>
        <w:t>n.f. Belg</w:t>
      </w:r>
      <w:r w:rsidRPr="000B3A4D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(= </w:t>
      </w:r>
      <w:r w:rsidRPr="000B3A4D">
        <w:rPr>
          <w:rFonts w:ascii="Georgia" w:hAnsi="Georgia"/>
          <w:b/>
          <w:bCs/>
          <w:sz w:val="24"/>
          <w:szCs w:val="24"/>
          <w:lang w:val="fr-BE"/>
        </w:rPr>
        <w:t>PÉPETTE</w:t>
      </w:r>
      <w:r>
        <w:rPr>
          <w:rFonts w:ascii="Georgia" w:hAnsi="Georgia"/>
          <w:sz w:val="24"/>
          <w:szCs w:val="24"/>
          <w:lang w:val="fr-BE"/>
        </w:rPr>
        <w:t xml:space="preserve">) </w:t>
      </w:r>
      <w:r w:rsidRPr="000B3A4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Avoir la pépète</w:t>
      </w:r>
      <w:r w:rsidRPr="000B3A4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 xml:space="preserve">: Avoir peur (inv mais PÉPÈTES </w:t>
      </w:r>
      <w:r w:rsidRPr="000B3A4D">
        <w:rPr>
          <w:rFonts w:ascii="Georgia" w:hAnsi="Georgia"/>
          <w:i/>
          <w:iCs/>
          <w:color w:val="0070C0"/>
          <w:sz w:val="24"/>
          <w:szCs w:val="24"/>
          <w:lang w:val="fr-BE"/>
        </w:rPr>
        <w:t>n.f.pl</w:t>
      </w:r>
      <w:r>
        <w:rPr>
          <w:rFonts w:ascii="Georgia" w:hAnsi="Georgia"/>
          <w:sz w:val="24"/>
          <w:szCs w:val="24"/>
          <w:lang w:val="fr-BE"/>
        </w:rPr>
        <w:t>).</w:t>
      </w:r>
    </w:p>
    <w:p w14:paraId="7424499D" w14:textId="663F4601" w:rsidR="000B3A4D" w:rsidRDefault="00155D5F" w:rsidP="00B904E9">
      <w:pPr>
        <w:rPr>
          <w:rFonts w:ascii="Georgia" w:hAnsi="Georgia"/>
          <w:sz w:val="24"/>
          <w:szCs w:val="24"/>
          <w:lang w:val="fr-BE"/>
        </w:rPr>
      </w:pPr>
      <w:r w:rsidRPr="00155D5F">
        <w:rPr>
          <w:rFonts w:ascii="Georgia" w:hAnsi="Georgia"/>
          <w:b/>
          <w:bCs/>
          <w:sz w:val="24"/>
          <w:szCs w:val="24"/>
          <w:lang w:val="fr-BE"/>
        </w:rPr>
        <w:t>PERCHLORIQUE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55D5F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155D5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155D5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perchlorique</w:t>
      </w:r>
      <w:r w:rsidRPr="00155D5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Le plus oxygéné des acides du chlore.</w:t>
      </w:r>
    </w:p>
    <w:p w14:paraId="246D813C" w14:textId="76F63270" w:rsidR="00155D5F" w:rsidRDefault="00AC169D" w:rsidP="00B904E9">
      <w:pPr>
        <w:rPr>
          <w:rFonts w:ascii="Georgia" w:hAnsi="Georgia"/>
          <w:sz w:val="24"/>
          <w:szCs w:val="24"/>
          <w:lang w:val="fr-BE"/>
        </w:rPr>
      </w:pPr>
      <w:r w:rsidRPr="00AC169D">
        <w:rPr>
          <w:rFonts w:ascii="Georgia" w:hAnsi="Georgia"/>
          <w:b/>
          <w:bCs/>
          <w:sz w:val="24"/>
          <w:szCs w:val="24"/>
          <w:lang w:val="fr-BE"/>
        </w:rPr>
        <w:t>PERLIMPINPIN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C169D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AC169D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C169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Poudre de perlimpinpin</w:t>
      </w:r>
      <w:r w:rsidRPr="00AC169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Poudre magique des charlatans.</w:t>
      </w:r>
    </w:p>
    <w:p w14:paraId="5DF9DF7B" w14:textId="7FF6D6C0" w:rsidR="00AC169D" w:rsidRDefault="000C22DB" w:rsidP="00B904E9">
      <w:pPr>
        <w:rPr>
          <w:rFonts w:ascii="Georgia" w:hAnsi="Georgia"/>
          <w:sz w:val="24"/>
          <w:szCs w:val="24"/>
          <w:lang w:val="fr-BE"/>
        </w:rPr>
      </w:pPr>
      <w:r w:rsidRPr="000C22DB">
        <w:rPr>
          <w:rFonts w:ascii="Georgia" w:hAnsi="Georgia"/>
          <w:b/>
          <w:bCs/>
          <w:sz w:val="24"/>
          <w:szCs w:val="24"/>
          <w:lang w:val="fr-BE"/>
        </w:rPr>
        <w:t>PÉTAGE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0C22DB">
        <w:rPr>
          <w:rFonts w:ascii="Georgia" w:hAnsi="Georgia"/>
          <w:i/>
          <w:iCs/>
          <w:color w:val="0070C0"/>
          <w:sz w:val="24"/>
          <w:szCs w:val="24"/>
          <w:lang w:val="fr-BE"/>
        </w:rPr>
        <w:t>n.m. Fam</w:t>
      </w:r>
      <w:r w:rsidRPr="000C22DB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C22D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Pétage de plomb</w:t>
      </w:r>
      <w:r w:rsidRPr="000C22D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Coup de folie.</w:t>
      </w:r>
    </w:p>
    <w:p w14:paraId="3B998DD8" w14:textId="1BBB55E0" w:rsidR="000C22DB" w:rsidRDefault="00AB14AB" w:rsidP="00B904E9">
      <w:pPr>
        <w:rPr>
          <w:rFonts w:ascii="Georgia" w:hAnsi="Georgia"/>
          <w:sz w:val="24"/>
          <w:szCs w:val="24"/>
          <w:lang w:val="fr-BE"/>
        </w:rPr>
      </w:pPr>
      <w:r w:rsidRPr="00AB14AB">
        <w:rPr>
          <w:rFonts w:ascii="Georgia" w:hAnsi="Georgia"/>
          <w:b/>
          <w:bCs/>
          <w:sz w:val="24"/>
          <w:szCs w:val="24"/>
          <w:lang w:val="fr-BE"/>
        </w:rPr>
        <w:t>PHÉNIQUE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B14AB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B14A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phénique</w:t>
      </w:r>
      <w:r w:rsidRPr="00AB14A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Phénol.</w:t>
      </w:r>
    </w:p>
    <w:p w14:paraId="7CDA2626" w14:textId="1A580778" w:rsidR="00AB14AB" w:rsidRDefault="00696096" w:rsidP="00B904E9">
      <w:pPr>
        <w:rPr>
          <w:rFonts w:ascii="Georgia" w:hAnsi="Georgia"/>
          <w:sz w:val="24"/>
          <w:szCs w:val="24"/>
          <w:lang w:val="fr-BE"/>
        </w:rPr>
      </w:pPr>
      <w:r w:rsidRPr="00696096">
        <w:rPr>
          <w:rFonts w:ascii="Georgia" w:hAnsi="Georgia"/>
          <w:b/>
          <w:bCs/>
          <w:sz w:val="24"/>
          <w:szCs w:val="24"/>
          <w:lang w:val="fr-BE"/>
        </w:rPr>
        <w:lastRenderedPageBreak/>
        <w:t>PHÉNYLPYRUVIQUE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696096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69609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phénylpyruvique</w:t>
      </w:r>
      <w:r w:rsidRPr="0069609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toxique dérivé de la phénylalanine.</w:t>
      </w:r>
    </w:p>
    <w:p w14:paraId="3E234CE0" w14:textId="608C9884" w:rsidR="003525F0" w:rsidRDefault="003525F0" w:rsidP="00B904E9">
      <w:pPr>
        <w:rPr>
          <w:rFonts w:ascii="Georgia" w:hAnsi="Georgia"/>
          <w:sz w:val="24"/>
          <w:szCs w:val="24"/>
          <w:lang w:val="fr-BE"/>
        </w:rPr>
      </w:pPr>
      <w:r w:rsidRPr="003525F0">
        <w:rPr>
          <w:rFonts w:ascii="Georgia" w:hAnsi="Georgia"/>
          <w:b/>
          <w:bCs/>
          <w:sz w:val="24"/>
          <w:szCs w:val="24"/>
          <w:lang w:val="fr-BE"/>
        </w:rPr>
        <w:t>PHILOSOPHALE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525F0">
        <w:rPr>
          <w:rFonts w:ascii="Georgia" w:hAnsi="Georgia"/>
          <w:i/>
          <w:iCs/>
          <w:color w:val="0070C0"/>
          <w:sz w:val="24"/>
          <w:szCs w:val="24"/>
          <w:lang w:val="fr-BE"/>
        </w:rPr>
        <w:t>adj.f</w:t>
      </w:r>
      <w:r w:rsidRPr="003525F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525F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Pierre philosophale</w:t>
      </w:r>
      <w:r w:rsidRPr="003525F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Substance censée transmuer les métaux en or.</w:t>
      </w:r>
    </w:p>
    <w:p w14:paraId="0CC3DF31" w14:textId="6D91D277" w:rsidR="003525F0" w:rsidRDefault="00B04797" w:rsidP="00B904E9">
      <w:pPr>
        <w:rPr>
          <w:rFonts w:ascii="Georgia" w:hAnsi="Georgia"/>
          <w:sz w:val="24"/>
          <w:szCs w:val="24"/>
          <w:lang w:val="fr-BE"/>
        </w:rPr>
      </w:pPr>
      <w:r w:rsidRPr="00B04797">
        <w:rPr>
          <w:rFonts w:ascii="Georgia" w:hAnsi="Georgia"/>
          <w:b/>
          <w:bCs/>
          <w:sz w:val="24"/>
          <w:szCs w:val="24"/>
          <w:lang w:val="fr-BE"/>
        </w:rPr>
        <w:t>PIÉTER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04797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B0479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B0479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piéter</w:t>
      </w:r>
      <w:r w:rsidRPr="00B0479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Se hausser sur les pieds.</w:t>
      </w:r>
    </w:p>
    <w:p w14:paraId="0E440B6E" w14:textId="56FD7756" w:rsidR="00B04797" w:rsidRDefault="00194CB8" w:rsidP="00B904E9">
      <w:pPr>
        <w:rPr>
          <w:rFonts w:ascii="Georgia" w:hAnsi="Georgia"/>
          <w:sz w:val="24"/>
          <w:szCs w:val="24"/>
          <w:lang w:val="fr-BE"/>
        </w:rPr>
      </w:pPr>
      <w:r w:rsidRPr="00194CB8">
        <w:rPr>
          <w:rFonts w:ascii="Georgia" w:hAnsi="Georgia"/>
          <w:b/>
          <w:bCs/>
          <w:sz w:val="24"/>
          <w:szCs w:val="24"/>
          <w:lang w:val="fr-BE"/>
        </w:rPr>
        <w:t>PINÉAL, E, AUX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94CB8">
        <w:rPr>
          <w:rFonts w:ascii="Georgia" w:hAnsi="Georgia"/>
          <w:i/>
          <w:iCs/>
          <w:color w:val="0070C0"/>
          <w:sz w:val="24"/>
          <w:szCs w:val="24"/>
          <w:lang w:val="fr-BE"/>
        </w:rPr>
        <w:t>adj. Zool</w:t>
      </w:r>
      <w:r w:rsidRPr="00194CB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194CB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Œil pinéal</w:t>
      </w:r>
      <w:r w:rsidRPr="00194CB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Organe visuel des reptiles.</w:t>
      </w:r>
    </w:p>
    <w:p w14:paraId="54D7FBAD" w14:textId="58A33719" w:rsidR="00194CB8" w:rsidRDefault="00A46BF6" w:rsidP="00B904E9">
      <w:pPr>
        <w:rPr>
          <w:rFonts w:ascii="Georgia" w:hAnsi="Georgia"/>
          <w:sz w:val="24"/>
          <w:szCs w:val="24"/>
          <w:lang w:val="fr-BE"/>
        </w:rPr>
      </w:pPr>
      <w:r w:rsidRPr="00A46BF6">
        <w:rPr>
          <w:rFonts w:ascii="Georgia" w:hAnsi="Georgia"/>
          <w:b/>
          <w:bCs/>
          <w:sz w:val="24"/>
          <w:szCs w:val="24"/>
          <w:lang w:val="fr-BE"/>
        </w:rPr>
        <w:t>POLYCHLORURE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46BF6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A46BF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46BF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Polychlorure de vinyl</w:t>
      </w:r>
      <w:r w:rsidRPr="00A46BF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Classe de matières plastiques.</w:t>
      </w:r>
    </w:p>
    <w:p w14:paraId="0885A648" w14:textId="6EF1FD05" w:rsidR="00A46BF6" w:rsidRDefault="00DB4468" w:rsidP="00B904E9">
      <w:pPr>
        <w:rPr>
          <w:rFonts w:ascii="Georgia" w:hAnsi="Georgia"/>
          <w:sz w:val="24"/>
          <w:szCs w:val="24"/>
          <w:lang w:val="fr-BE"/>
        </w:rPr>
      </w:pPr>
      <w:r w:rsidRPr="00DB4468">
        <w:rPr>
          <w:rFonts w:ascii="Georgia" w:hAnsi="Georgia"/>
          <w:b/>
          <w:bCs/>
          <w:sz w:val="24"/>
          <w:szCs w:val="24"/>
          <w:lang w:val="fr-BE"/>
        </w:rPr>
        <w:t>PORTEMENT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B4468">
        <w:rPr>
          <w:rFonts w:ascii="Georgia" w:hAnsi="Georgia"/>
          <w:i/>
          <w:iCs/>
          <w:color w:val="0070C0"/>
          <w:sz w:val="24"/>
          <w:szCs w:val="24"/>
          <w:lang w:val="fr-BE"/>
        </w:rPr>
        <w:t>n.m. Rel</w:t>
      </w:r>
      <w:r w:rsidRPr="00DB446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B446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Portement de Croix</w:t>
      </w:r>
      <w:r w:rsidRPr="00DB446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Représentation de Jésus portant sa croix.</w:t>
      </w:r>
    </w:p>
    <w:p w14:paraId="5484A3C6" w14:textId="41BCB8D6" w:rsidR="00DB4468" w:rsidRDefault="00DD52A6" w:rsidP="00B904E9">
      <w:pPr>
        <w:rPr>
          <w:rFonts w:ascii="Georgia" w:hAnsi="Georgia"/>
          <w:sz w:val="24"/>
          <w:szCs w:val="24"/>
          <w:lang w:val="fr-BE"/>
        </w:rPr>
      </w:pPr>
      <w:r w:rsidRPr="00DD52A6">
        <w:rPr>
          <w:rFonts w:ascii="Georgia" w:hAnsi="Georgia"/>
          <w:b/>
          <w:bCs/>
          <w:sz w:val="24"/>
          <w:szCs w:val="24"/>
          <w:lang w:val="fr-BE"/>
        </w:rPr>
        <w:t>PRÉTANTAINE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D52A6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DD52A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D52A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Courir la prétantaine</w:t>
      </w:r>
      <w:r w:rsidRPr="00DD52A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Vagabonder, chercher l’aventure galante.</w:t>
      </w:r>
    </w:p>
    <w:p w14:paraId="000BC3A9" w14:textId="74802208" w:rsidR="00DD52A6" w:rsidRDefault="00712C4F" w:rsidP="00B904E9">
      <w:pPr>
        <w:rPr>
          <w:rFonts w:ascii="Georgia" w:hAnsi="Georgia"/>
          <w:sz w:val="24"/>
          <w:szCs w:val="24"/>
          <w:lang w:val="fr-BE"/>
        </w:rPr>
      </w:pPr>
      <w:r w:rsidRPr="00712C4F">
        <w:rPr>
          <w:rFonts w:ascii="Georgia" w:hAnsi="Georgia"/>
          <w:b/>
          <w:bCs/>
          <w:sz w:val="24"/>
          <w:szCs w:val="24"/>
          <w:lang w:val="fr-BE"/>
        </w:rPr>
        <w:t>PROPIONIQUE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12C4F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12C4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propionique</w:t>
      </w:r>
      <w:r w:rsidRPr="00712C4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Le plus léger des acides gras.</w:t>
      </w:r>
    </w:p>
    <w:p w14:paraId="72A68B02" w14:textId="0A7A4F89" w:rsidR="00712C4F" w:rsidRDefault="00B12669" w:rsidP="00B904E9">
      <w:pPr>
        <w:rPr>
          <w:rFonts w:ascii="Georgia" w:hAnsi="Georgia"/>
          <w:sz w:val="24"/>
          <w:szCs w:val="24"/>
          <w:lang w:val="fr-BE"/>
        </w:rPr>
      </w:pPr>
      <w:r w:rsidRPr="004F2A81">
        <w:rPr>
          <w:rFonts w:ascii="Georgia" w:hAnsi="Georgia"/>
          <w:b/>
          <w:bCs/>
          <w:sz w:val="24"/>
          <w:szCs w:val="24"/>
          <w:lang w:val="fr-BE"/>
        </w:rPr>
        <w:t>PRUSSIQUE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F2A81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4F2A8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4F2A8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prussique</w:t>
      </w:r>
      <w:r w:rsidRPr="004F2A8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Toxique violent.</w:t>
      </w:r>
    </w:p>
    <w:p w14:paraId="1149FE6F" w14:textId="490560A8" w:rsidR="004F2A81" w:rsidRDefault="00FE7296" w:rsidP="00B904E9">
      <w:pPr>
        <w:rPr>
          <w:rFonts w:ascii="Georgia" w:hAnsi="Georgia"/>
          <w:sz w:val="24"/>
          <w:szCs w:val="24"/>
          <w:lang w:val="fr-BE"/>
        </w:rPr>
      </w:pPr>
      <w:r w:rsidRPr="00FE7296">
        <w:rPr>
          <w:rFonts w:ascii="Georgia" w:hAnsi="Georgia"/>
          <w:b/>
          <w:bCs/>
          <w:sz w:val="24"/>
          <w:szCs w:val="24"/>
          <w:lang w:val="fr-BE"/>
        </w:rPr>
        <w:t>PUER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E7296">
        <w:rPr>
          <w:rFonts w:ascii="Georgia" w:hAnsi="Georgia"/>
          <w:i/>
          <w:iCs/>
          <w:color w:val="0070C0"/>
          <w:sz w:val="24"/>
          <w:szCs w:val="24"/>
          <w:lang w:val="fr-BE"/>
        </w:rPr>
        <w:t>vt. Helv</w:t>
      </w:r>
      <w:r w:rsidRPr="00FE729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FE729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Ne pas puer quelqu’un</w:t>
      </w:r>
      <w:r w:rsidRPr="00FE729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Ne pas l’aimer.</w:t>
      </w:r>
    </w:p>
    <w:p w14:paraId="6E59E046" w14:textId="6E201DE6" w:rsidR="00FE7296" w:rsidRDefault="008E2430" w:rsidP="00B904E9">
      <w:pPr>
        <w:rPr>
          <w:rFonts w:ascii="Georgia" w:hAnsi="Georgia"/>
          <w:sz w:val="24"/>
          <w:szCs w:val="24"/>
          <w:lang w:val="fr-BE"/>
        </w:rPr>
      </w:pPr>
      <w:r w:rsidRPr="008E2430">
        <w:rPr>
          <w:rFonts w:ascii="Georgia" w:hAnsi="Georgia"/>
          <w:b/>
          <w:bCs/>
          <w:sz w:val="24"/>
          <w:szCs w:val="24"/>
          <w:lang w:val="fr-BE"/>
        </w:rPr>
        <w:t>PUTATIF, IVE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E2430">
        <w:rPr>
          <w:rFonts w:ascii="Georgia" w:hAnsi="Georgia"/>
          <w:i/>
          <w:iCs/>
          <w:color w:val="0070C0"/>
          <w:sz w:val="24"/>
          <w:szCs w:val="24"/>
          <w:lang w:val="fr-BE"/>
        </w:rPr>
        <w:t>adj. Dr</w:t>
      </w:r>
      <w:r w:rsidRPr="008E243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E243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Père, enfant putatif</w:t>
      </w:r>
      <w:r w:rsidRPr="008E243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Personne supposée être le père, l’enfant de quelqu’un.</w:t>
      </w:r>
    </w:p>
    <w:p w14:paraId="6127FBBC" w14:textId="37782275" w:rsidR="00586A22" w:rsidRDefault="00586A22" w:rsidP="00B904E9">
      <w:pPr>
        <w:rPr>
          <w:rFonts w:ascii="Georgia" w:hAnsi="Georgia"/>
          <w:sz w:val="24"/>
          <w:szCs w:val="24"/>
          <w:lang w:val="fr-BE"/>
        </w:rPr>
      </w:pPr>
      <w:r w:rsidRPr="00586A22">
        <w:rPr>
          <w:rFonts w:ascii="Georgia" w:hAnsi="Georgia"/>
          <w:b/>
          <w:bCs/>
          <w:sz w:val="24"/>
          <w:szCs w:val="24"/>
          <w:lang w:val="fr-BE"/>
        </w:rPr>
        <w:t>PYROGALLIQUE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86A22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586A2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86A2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pyrogallique</w:t>
      </w:r>
      <w:r w:rsidRPr="00586A2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Pyrogallol.</w:t>
      </w:r>
    </w:p>
    <w:p w14:paraId="16CEC078" w14:textId="144CC57A" w:rsidR="00026418" w:rsidRDefault="00F674DA" w:rsidP="00B904E9">
      <w:pPr>
        <w:rPr>
          <w:rFonts w:ascii="Georgia" w:hAnsi="Georgia"/>
          <w:sz w:val="24"/>
          <w:szCs w:val="24"/>
          <w:lang w:val="fr-BE"/>
        </w:rPr>
      </w:pPr>
      <w:r w:rsidRPr="00F674DA">
        <w:rPr>
          <w:rFonts w:ascii="Georgia" w:hAnsi="Georgia"/>
          <w:b/>
          <w:bCs/>
          <w:sz w:val="24"/>
          <w:szCs w:val="24"/>
          <w:lang w:val="fr-BE"/>
        </w:rPr>
        <w:t>PYRUVIQUE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674DA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674D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pyruvique</w:t>
      </w:r>
      <w:r w:rsidRPr="00F674D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produit lors de la dégradation des sucres.</w:t>
      </w:r>
    </w:p>
    <w:p w14:paraId="60409244" w14:textId="7EE462DA" w:rsidR="00F674DA" w:rsidRDefault="004D593E" w:rsidP="00B904E9">
      <w:pPr>
        <w:rPr>
          <w:rFonts w:ascii="Georgia" w:hAnsi="Georgia"/>
          <w:sz w:val="24"/>
          <w:szCs w:val="24"/>
          <w:lang w:val="fr-BE"/>
        </w:rPr>
      </w:pPr>
      <w:r w:rsidRPr="004D593E">
        <w:rPr>
          <w:rFonts w:ascii="Georgia" w:hAnsi="Georgia"/>
          <w:b/>
          <w:bCs/>
          <w:sz w:val="24"/>
          <w:szCs w:val="24"/>
          <w:lang w:val="fr-BE"/>
        </w:rPr>
        <w:t>QUADRIJUMEAU, X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D593E">
        <w:rPr>
          <w:rFonts w:ascii="Georgia" w:hAnsi="Georgia"/>
          <w:i/>
          <w:iCs/>
          <w:color w:val="0070C0"/>
          <w:sz w:val="24"/>
          <w:szCs w:val="24"/>
          <w:lang w:val="fr-BE"/>
        </w:rPr>
        <w:t>adj.m. Anat</w:t>
      </w:r>
      <w:r w:rsidRPr="004D593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4D593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Tubercule quadrijumeau</w:t>
      </w:r>
      <w:r w:rsidRPr="004D593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Chacun des quatre mamelons d’une structure cérébrale.</w:t>
      </w:r>
    </w:p>
    <w:p w14:paraId="1AB150CA" w14:textId="705085FE" w:rsidR="004D593E" w:rsidRDefault="00392928" w:rsidP="00B904E9">
      <w:pPr>
        <w:rPr>
          <w:rFonts w:ascii="Georgia" w:hAnsi="Georgia"/>
          <w:sz w:val="24"/>
          <w:szCs w:val="24"/>
          <w:lang w:val="fr-BE"/>
        </w:rPr>
      </w:pPr>
      <w:r w:rsidRPr="00392928">
        <w:rPr>
          <w:rFonts w:ascii="Georgia" w:hAnsi="Georgia"/>
          <w:b/>
          <w:bCs/>
          <w:sz w:val="24"/>
          <w:szCs w:val="24"/>
          <w:lang w:val="fr-BE"/>
        </w:rPr>
        <w:t>QUEUX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92928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39292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9292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Maître queux</w:t>
      </w:r>
      <w:r w:rsidRPr="0039292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Cuisinier.</w:t>
      </w:r>
    </w:p>
    <w:p w14:paraId="5C314E11" w14:textId="305385D6" w:rsidR="00392928" w:rsidRDefault="004F1B39" w:rsidP="00B904E9">
      <w:pPr>
        <w:rPr>
          <w:rFonts w:ascii="Georgia" w:hAnsi="Georgia"/>
          <w:sz w:val="24"/>
          <w:szCs w:val="24"/>
          <w:lang w:val="fr-BE"/>
        </w:rPr>
      </w:pPr>
      <w:r w:rsidRPr="004F1B39">
        <w:rPr>
          <w:rFonts w:ascii="Georgia" w:hAnsi="Georgia"/>
          <w:b/>
          <w:bCs/>
          <w:sz w:val="24"/>
          <w:szCs w:val="24"/>
          <w:lang w:val="fr-BE"/>
        </w:rPr>
        <w:t>QUIA / (À)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F1B39">
        <w:rPr>
          <w:rFonts w:ascii="Georgia" w:hAnsi="Georgia"/>
          <w:i/>
          <w:iCs/>
          <w:color w:val="0070C0"/>
          <w:sz w:val="24"/>
          <w:szCs w:val="24"/>
          <w:lang w:val="fr-BE"/>
        </w:rPr>
        <w:t>loc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F1B3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à quia</w:t>
      </w:r>
      <w:r w:rsidRPr="004F1B3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N’avoir rien à répondre.</w:t>
      </w:r>
    </w:p>
    <w:p w14:paraId="0F422CB3" w14:textId="55202C79" w:rsidR="00F36E32" w:rsidRDefault="00283631" w:rsidP="00B904E9">
      <w:pPr>
        <w:rPr>
          <w:rFonts w:ascii="Georgia" w:hAnsi="Georgia"/>
          <w:sz w:val="24"/>
          <w:szCs w:val="24"/>
          <w:lang w:val="fr-BE"/>
        </w:rPr>
      </w:pPr>
      <w:r w:rsidRPr="00283631">
        <w:rPr>
          <w:rFonts w:ascii="Georgia" w:hAnsi="Georgia"/>
          <w:b/>
          <w:bCs/>
          <w:sz w:val="24"/>
          <w:szCs w:val="24"/>
          <w:lang w:val="fr-BE"/>
        </w:rPr>
        <w:t>RAC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83631">
        <w:rPr>
          <w:rFonts w:ascii="Georgia" w:hAnsi="Georgia"/>
          <w:i/>
          <w:iCs/>
          <w:color w:val="0070C0"/>
          <w:sz w:val="24"/>
          <w:szCs w:val="24"/>
          <w:lang w:val="fr-BE"/>
        </w:rPr>
        <w:t>n.m. Belg. Fam</w:t>
      </w:r>
      <w:r w:rsidRPr="0028363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28363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en rac</w:t>
      </w:r>
      <w:r w:rsidRPr="0028363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en rade.</w:t>
      </w:r>
    </w:p>
    <w:p w14:paraId="4E56FEFD" w14:textId="2563DFED" w:rsidR="00283631" w:rsidRDefault="004E586B" w:rsidP="00B904E9">
      <w:pPr>
        <w:rPr>
          <w:rFonts w:ascii="Georgia" w:hAnsi="Georgia"/>
          <w:sz w:val="24"/>
          <w:szCs w:val="24"/>
          <w:lang w:val="fr-BE"/>
        </w:rPr>
      </w:pPr>
      <w:r w:rsidRPr="004E586B">
        <w:rPr>
          <w:rFonts w:ascii="Georgia" w:hAnsi="Georgia"/>
          <w:b/>
          <w:bCs/>
          <w:sz w:val="24"/>
          <w:szCs w:val="24"/>
          <w:lang w:val="fr-BE"/>
        </w:rPr>
        <w:t>RANCART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E586B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4E586B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(= </w:t>
      </w:r>
      <w:r w:rsidRPr="004E586B">
        <w:rPr>
          <w:rFonts w:ascii="Georgia" w:hAnsi="Georgia"/>
          <w:b/>
          <w:bCs/>
          <w:sz w:val="24"/>
          <w:szCs w:val="24"/>
          <w:lang w:val="fr-BE"/>
        </w:rPr>
        <w:t>RENCART</w:t>
      </w:r>
      <w:r>
        <w:rPr>
          <w:rFonts w:ascii="Georgia" w:hAnsi="Georgia"/>
          <w:sz w:val="24"/>
          <w:szCs w:val="24"/>
          <w:lang w:val="fr-BE"/>
        </w:rPr>
        <w:t xml:space="preserve">) </w:t>
      </w:r>
      <w:r w:rsidRPr="004E586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Mettre au rancart</w:t>
      </w:r>
      <w:r w:rsidRPr="004E586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Mettre au rebut.</w:t>
      </w:r>
    </w:p>
    <w:p w14:paraId="03924EE2" w14:textId="5E004C86" w:rsidR="004E586B" w:rsidRDefault="00215161" w:rsidP="00B904E9">
      <w:pPr>
        <w:rPr>
          <w:rFonts w:ascii="Georgia" w:hAnsi="Georgia"/>
          <w:sz w:val="24"/>
          <w:szCs w:val="24"/>
          <w:lang w:val="fr-BE"/>
        </w:rPr>
      </w:pPr>
      <w:r w:rsidRPr="00215161">
        <w:rPr>
          <w:rFonts w:ascii="Georgia" w:hAnsi="Georgia"/>
          <w:b/>
          <w:bCs/>
          <w:sz w:val="24"/>
          <w:szCs w:val="24"/>
          <w:lang w:val="fr-BE"/>
        </w:rPr>
        <w:t>RÉAUMUR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15161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1516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Degré Réaumur</w:t>
      </w:r>
      <w:r w:rsidRPr="0021516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Unité de mesure de température.</w:t>
      </w:r>
    </w:p>
    <w:p w14:paraId="4C849F33" w14:textId="02522F49" w:rsidR="00215161" w:rsidRDefault="00D75A8F" w:rsidP="00B904E9">
      <w:pPr>
        <w:rPr>
          <w:rFonts w:ascii="Georgia" w:hAnsi="Georgia"/>
          <w:sz w:val="24"/>
          <w:szCs w:val="24"/>
          <w:lang w:val="fr-BE"/>
        </w:rPr>
      </w:pPr>
      <w:r w:rsidRPr="00D75A8F">
        <w:rPr>
          <w:rFonts w:ascii="Georgia" w:hAnsi="Georgia"/>
          <w:b/>
          <w:bCs/>
          <w:sz w:val="24"/>
          <w:szCs w:val="24"/>
          <w:lang w:val="fr-BE"/>
        </w:rPr>
        <w:t>RECULOIR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75A8F">
        <w:rPr>
          <w:rFonts w:ascii="Georgia" w:hAnsi="Georgia"/>
          <w:i/>
          <w:iCs/>
          <w:color w:val="0070C0"/>
          <w:sz w:val="24"/>
          <w:szCs w:val="24"/>
          <w:lang w:val="fr-BE"/>
        </w:rPr>
        <w:t>n.m. Sp</w:t>
      </w:r>
      <w:r w:rsidRPr="00D75A8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75A8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Sur le reculoir</w:t>
      </w:r>
      <w:r w:rsidRPr="00D75A8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 position de repli.</w:t>
      </w:r>
    </w:p>
    <w:p w14:paraId="25ECA4A4" w14:textId="6381D1ED" w:rsidR="007F3D25" w:rsidRDefault="007F3D25" w:rsidP="00B904E9">
      <w:pPr>
        <w:rPr>
          <w:rFonts w:ascii="Georgia" w:hAnsi="Georgia"/>
          <w:sz w:val="24"/>
          <w:szCs w:val="24"/>
          <w:lang w:val="fr-BE"/>
        </w:rPr>
      </w:pPr>
      <w:r w:rsidRPr="007F3D25">
        <w:rPr>
          <w:rFonts w:ascii="Georgia" w:hAnsi="Georgia"/>
          <w:b/>
          <w:bCs/>
          <w:sz w:val="24"/>
          <w:szCs w:val="24"/>
          <w:lang w:val="fr-BE"/>
        </w:rPr>
        <w:t>RÉGALADE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F3D25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7F3D2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F3D2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Boire à la régalade</w:t>
      </w:r>
      <w:r w:rsidRPr="007F3D2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Sans que le récipient touche les lèvres.</w:t>
      </w:r>
    </w:p>
    <w:p w14:paraId="065F5FEC" w14:textId="786DAA81" w:rsidR="007F3D25" w:rsidRDefault="003A553D" w:rsidP="00B904E9">
      <w:pPr>
        <w:rPr>
          <w:rFonts w:ascii="Georgia" w:hAnsi="Georgia"/>
          <w:sz w:val="24"/>
          <w:szCs w:val="24"/>
          <w:lang w:val="fr-BE"/>
        </w:rPr>
      </w:pPr>
      <w:r w:rsidRPr="003A553D">
        <w:rPr>
          <w:rFonts w:ascii="Georgia" w:hAnsi="Georgia"/>
          <w:b/>
          <w:bCs/>
          <w:sz w:val="24"/>
          <w:szCs w:val="24"/>
          <w:lang w:val="fr-BE"/>
        </w:rPr>
        <w:t>REJAILLIR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A553D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A553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rejailli</w:t>
      </w:r>
      <w:r w:rsidRPr="003A553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ressorti impétueusement.</w:t>
      </w:r>
    </w:p>
    <w:p w14:paraId="2232FF9D" w14:textId="7DD544B4" w:rsidR="003A553D" w:rsidRDefault="00352F3F" w:rsidP="00B904E9">
      <w:pPr>
        <w:rPr>
          <w:rFonts w:ascii="Georgia" w:hAnsi="Georgia"/>
          <w:sz w:val="24"/>
          <w:szCs w:val="24"/>
          <w:lang w:val="fr-BE"/>
        </w:rPr>
      </w:pPr>
      <w:r w:rsidRPr="00352F3F">
        <w:rPr>
          <w:rFonts w:ascii="Georgia" w:hAnsi="Georgia"/>
          <w:b/>
          <w:bCs/>
          <w:sz w:val="24"/>
          <w:szCs w:val="24"/>
          <w:lang w:val="fr-BE"/>
        </w:rPr>
        <w:t>RESSURGIR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52F3F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(= </w:t>
      </w:r>
      <w:r w:rsidRPr="00352F3F">
        <w:rPr>
          <w:rFonts w:ascii="Georgia" w:hAnsi="Georgia"/>
          <w:b/>
          <w:bCs/>
          <w:sz w:val="24"/>
          <w:szCs w:val="24"/>
          <w:lang w:val="fr-BE"/>
        </w:rPr>
        <w:t>RESURGIR</w:t>
      </w:r>
      <w:r>
        <w:rPr>
          <w:rFonts w:ascii="Georgia" w:hAnsi="Georgia"/>
          <w:sz w:val="24"/>
          <w:szCs w:val="24"/>
          <w:lang w:val="fr-BE"/>
        </w:rPr>
        <w:t xml:space="preserve">) </w:t>
      </w:r>
      <w:r w:rsidRPr="00352F3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ressurgi</w:t>
      </w:r>
      <w:r w:rsidRPr="00352F3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réapparu brutalement.</w:t>
      </w:r>
    </w:p>
    <w:p w14:paraId="79B9A3D9" w14:textId="53EF8F9E" w:rsidR="00352F3F" w:rsidRDefault="00EC463C" w:rsidP="00B904E9">
      <w:pPr>
        <w:rPr>
          <w:rFonts w:ascii="Georgia" w:hAnsi="Georgia"/>
          <w:sz w:val="24"/>
          <w:szCs w:val="24"/>
          <w:lang w:val="fr-BE"/>
        </w:rPr>
      </w:pPr>
      <w:r w:rsidRPr="00EC463C">
        <w:rPr>
          <w:rFonts w:ascii="Georgia" w:hAnsi="Georgia"/>
          <w:b/>
          <w:bCs/>
          <w:sz w:val="24"/>
          <w:szCs w:val="24"/>
          <w:lang w:val="fr-BE"/>
        </w:rPr>
        <w:t>RÉSULTER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C463C">
        <w:rPr>
          <w:rFonts w:ascii="Georgia" w:hAnsi="Georgia"/>
          <w:i/>
          <w:iCs/>
          <w:color w:val="0070C0"/>
          <w:sz w:val="24"/>
          <w:szCs w:val="24"/>
          <w:lang w:val="fr-BE"/>
        </w:rPr>
        <w:t>v.déf</w:t>
      </w:r>
      <w:r w:rsidRPr="00EC463C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C463C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résulté</w:t>
      </w:r>
      <w:r w:rsidRPr="00EC463C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issu.</w:t>
      </w:r>
    </w:p>
    <w:p w14:paraId="286576CB" w14:textId="5F4A992F" w:rsidR="00EC463C" w:rsidRDefault="00155F6D" w:rsidP="00B904E9">
      <w:pPr>
        <w:rPr>
          <w:rFonts w:ascii="Georgia" w:hAnsi="Georgia"/>
          <w:sz w:val="24"/>
          <w:szCs w:val="24"/>
          <w:lang w:val="fr-BE"/>
        </w:rPr>
      </w:pPr>
      <w:r w:rsidRPr="00155F6D">
        <w:rPr>
          <w:rFonts w:ascii="Georgia" w:hAnsi="Georgia"/>
          <w:b/>
          <w:bCs/>
          <w:sz w:val="24"/>
          <w:szCs w:val="24"/>
          <w:lang w:val="fr-BE"/>
        </w:rPr>
        <w:t>RÉVOLVING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55F6D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55F6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Crédit révolving</w:t>
      </w:r>
      <w:r w:rsidRPr="00155F6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Crédit dont le taux est révisable périodiquement.</w:t>
      </w:r>
    </w:p>
    <w:p w14:paraId="4BE37724" w14:textId="6B608B73" w:rsidR="00155F6D" w:rsidRDefault="0059471E" w:rsidP="00B904E9">
      <w:pPr>
        <w:rPr>
          <w:rFonts w:ascii="Georgia" w:hAnsi="Georgia"/>
          <w:sz w:val="24"/>
          <w:szCs w:val="24"/>
          <w:lang w:val="fr-BE"/>
        </w:rPr>
      </w:pPr>
      <w:r w:rsidRPr="0059471E">
        <w:rPr>
          <w:rFonts w:ascii="Georgia" w:hAnsi="Georgia"/>
          <w:b/>
          <w:bCs/>
          <w:sz w:val="24"/>
          <w:szCs w:val="24"/>
          <w:lang w:val="fr-BE"/>
        </w:rPr>
        <w:t>RIBOULER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9471E">
        <w:rPr>
          <w:rFonts w:ascii="Georgia" w:hAnsi="Georgia"/>
          <w:i/>
          <w:iCs/>
          <w:color w:val="0070C0"/>
          <w:sz w:val="24"/>
          <w:szCs w:val="24"/>
          <w:lang w:val="fr-BE"/>
        </w:rPr>
        <w:t>vi. Fam. Vx</w:t>
      </w:r>
      <w:r w:rsidRPr="0059471E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9471E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Ribouler des yeux</w:t>
      </w:r>
      <w:r w:rsidRPr="0059471E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Rouler les yeux d’un air stupéfait.</w:t>
      </w:r>
    </w:p>
    <w:p w14:paraId="71D2A5B3" w14:textId="13ECA69A" w:rsidR="0059471E" w:rsidRDefault="00844ED7" w:rsidP="00B904E9">
      <w:pPr>
        <w:rPr>
          <w:rFonts w:ascii="Georgia" w:hAnsi="Georgia"/>
          <w:sz w:val="24"/>
          <w:szCs w:val="24"/>
          <w:lang w:val="fr-BE"/>
        </w:rPr>
      </w:pPr>
      <w:r w:rsidRPr="00A658B1">
        <w:rPr>
          <w:rFonts w:ascii="Georgia" w:hAnsi="Georgia"/>
          <w:b/>
          <w:bCs/>
          <w:sz w:val="24"/>
          <w:szCs w:val="24"/>
          <w:lang w:val="fr-BE"/>
        </w:rPr>
        <w:lastRenderedPageBreak/>
        <w:t>RUISSELER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658B1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="00A658B1" w:rsidRPr="00A658B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Eau ruisselée</w:t>
      </w:r>
      <w:r w:rsidR="00A658B1" w:rsidRPr="00A658B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 w:rsidR="00A658B1">
        <w:rPr>
          <w:rFonts w:ascii="Georgia" w:hAnsi="Georgia"/>
          <w:sz w:val="24"/>
          <w:szCs w:val="24"/>
          <w:lang w:val="fr-BE"/>
        </w:rPr>
        <w:t>: Inondation par ruissellement.</w:t>
      </w:r>
    </w:p>
    <w:p w14:paraId="78C00E4D" w14:textId="7D63B938" w:rsidR="00A658B1" w:rsidRDefault="002C4DF9" w:rsidP="00B904E9">
      <w:pPr>
        <w:rPr>
          <w:rFonts w:ascii="Georgia" w:hAnsi="Georgia"/>
          <w:sz w:val="24"/>
          <w:szCs w:val="24"/>
          <w:lang w:val="fr-BE"/>
        </w:rPr>
      </w:pPr>
      <w:r w:rsidRPr="002C4DF9">
        <w:rPr>
          <w:rFonts w:ascii="Georgia" w:hAnsi="Georgia"/>
          <w:b/>
          <w:bCs/>
          <w:sz w:val="24"/>
          <w:szCs w:val="24"/>
          <w:lang w:val="fr-BE"/>
        </w:rPr>
        <w:t>SALICYLIQUE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C4DF9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C4DF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salicylique</w:t>
      </w:r>
      <w:r w:rsidRPr="002C4DF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Puissant antiseptique.</w:t>
      </w:r>
    </w:p>
    <w:p w14:paraId="75C585E9" w14:textId="2ABE9968" w:rsidR="002C4DF9" w:rsidRDefault="00760FEF" w:rsidP="00B904E9">
      <w:pPr>
        <w:rPr>
          <w:rFonts w:ascii="Georgia" w:hAnsi="Georgia"/>
          <w:sz w:val="24"/>
          <w:szCs w:val="24"/>
          <w:lang w:val="fr-BE"/>
        </w:rPr>
      </w:pPr>
      <w:r w:rsidRPr="00760FEF">
        <w:rPr>
          <w:rFonts w:ascii="Georgia" w:hAnsi="Georgia"/>
          <w:b/>
          <w:bCs/>
          <w:sz w:val="24"/>
          <w:szCs w:val="24"/>
          <w:lang w:val="fr-BE"/>
        </w:rPr>
        <w:t>SCHMOLITZ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60FEF">
        <w:rPr>
          <w:rFonts w:ascii="Georgia" w:hAnsi="Georgia"/>
          <w:i/>
          <w:iCs/>
          <w:color w:val="0070C0"/>
          <w:sz w:val="24"/>
          <w:szCs w:val="24"/>
          <w:lang w:val="fr-BE"/>
        </w:rPr>
        <w:t>loc. Helv</w:t>
      </w:r>
      <w:r w:rsidRPr="00760FE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60FE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Faire schmolitz</w:t>
      </w:r>
      <w:r w:rsidRPr="00760FE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Passer au tutoiement en buvant un verre.</w:t>
      </w:r>
    </w:p>
    <w:p w14:paraId="6D0FFD20" w14:textId="04921B32" w:rsidR="00760FEF" w:rsidRDefault="00D0007F" w:rsidP="00B904E9">
      <w:pPr>
        <w:rPr>
          <w:rFonts w:ascii="Georgia" w:hAnsi="Georgia"/>
          <w:sz w:val="24"/>
          <w:szCs w:val="24"/>
          <w:lang w:val="fr-BE"/>
        </w:rPr>
      </w:pPr>
      <w:r w:rsidRPr="00D0007F">
        <w:rPr>
          <w:rFonts w:ascii="Georgia" w:hAnsi="Georgia"/>
          <w:b/>
          <w:bCs/>
          <w:sz w:val="24"/>
          <w:szCs w:val="24"/>
          <w:lang w:val="fr-BE"/>
        </w:rPr>
        <w:t>SELTZ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0007F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D0007F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0007F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Eau de Seltz</w:t>
      </w:r>
      <w:r w:rsidRPr="00D0007F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Eau gazeuse acidulée.</w:t>
      </w:r>
    </w:p>
    <w:p w14:paraId="7429EF54" w14:textId="178F9DD0" w:rsidR="00D0007F" w:rsidRDefault="0075022C" w:rsidP="00B904E9">
      <w:pPr>
        <w:rPr>
          <w:rFonts w:ascii="Georgia" w:hAnsi="Georgia"/>
          <w:sz w:val="24"/>
          <w:szCs w:val="24"/>
          <w:lang w:val="fr-BE"/>
        </w:rPr>
      </w:pPr>
      <w:r w:rsidRPr="0075022C">
        <w:rPr>
          <w:rFonts w:ascii="Georgia" w:hAnsi="Georgia"/>
          <w:b/>
          <w:bCs/>
          <w:sz w:val="24"/>
          <w:szCs w:val="24"/>
          <w:lang w:val="fr-BE"/>
        </w:rPr>
        <w:t>STÉARIQUE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5022C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5022C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stéarique</w:t>
      </w:r>
      <w:r w:rsidRPr="0075022C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gras extrait du suif.</w:t>
      </w:r>
    </w:p>
    <w:p w14:paraId="7BA5E171" w14:textId="438B51E9" w:rsidR="0075022C" w:rsidRDefault="00EC0B70" w:rsidP="00B904E9">
      <w:pPr>
        <w:rPr>
          <w:rFonts w:ascii="Georgia" w:hAnsi="Georgia"/>
          <w:sz w:val="24"/>
          <w:szCs w:val="24"/>
          <w:lang w:val="fr-BE"/>
        </w:rPr>
      </w:pPr>
      <w:r w:rsidRPr="00EC0B70">
        <w:rPr>
          <w:rFonts w:ascii="Georgia" w:hAnsi="Georgia"/>
          <w:b/>
          <w:bCs/>
          <w:sz w:val="24"/>
          <w:szCs w:val="24"/>
          <w:lang w:val="fr-BE"/>
        </w:rPr>
        <w:t>STENTOR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C0B70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EC0B7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C0B7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Voix de stentor</w:t>
      </w:r>
      <w:r w:rsidRPr="00EC0B7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Voix très forte.</w:t>
      </w:r>
    </w:p>
    <w:p w14:paraId="52D241BE" w14:textId="6B253146" w:rsidR="00EC0B70" w:rsidRDefault="005B325C" w:rsidP="00B904E9">
      <w:pPr>
        <w:rPr>
          <w:rFonts w:ascii="Georgia" w:hAnsi="Georgia"/>
          <w:sz w:val="24"/>
          <w:szCs w:val="24"/>
          <w:lang w:val="fr-BE"/>
        </w:rPr>
      </w:pPr>
      <w:r w:rsidRPr="005B325C">
        <w:rPr>
          <w:rFonts w:ascii="Georgia" w:hAnsi="Georgia"/>
          <w:b/>
          <w:bCs/>
          <w:sz w:val="24"/>
          <w:szCs w:val="24"/>
          <w:lang w:val="fr-BE"/>
        </w:rPr>
        <w:t>STERLING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B325C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et </w:t>
      </w:r>
      <w:r w:rsidRPr="005B325C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5B325C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1A0AB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Livre sterling</w:t>
      </w:r>
      <w:r w:rsidRPr="001A0AB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Unité monétaire principale du Royaume-Uni.</w:t>
      </w:r>
    </w:p>
    <w:p w14:paraId="0CE02A31" w14:textId="2FFE4C1A" w:rsidR="001A0AB8" w:rsidRDefault="00995212" w:rsidP="00B904E9">
      <w:pPr>
        <w:rPr>
          <w:rFonts w:ascii="Georgia" w:hAnsi="Georgia"/>
          <w:sz w:val="24"/>
          <w:szCs w:val="24"/>
          <w:lang w:val="fr-BE"/>
        </w:rPr>
      </w:pPr>
      <w:r w:rsidRPr="00995212">
        <w:rPr>
          <w:rFonts w:ascii="Georgia" w:hAnsi="Georgia"/>
          <w:b/>
          <w:bCs/>
          <w:sz w:val="24"/>
          <w:szCs w:val="24"/>
          <w:lang w:val="fr-BE"/>
        </w:rPr>
        <w:t>SUBSTANTIFIQUE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995212">
        <w:rPr>
          <w:rFonts w:ascii="Georgia" w:hAnsi="Georgia"/>
          <w:i/>
          <w:iCs/>
          <w:color w:val="0070C0"/>
          <w:sz w:val="24"/>
          <w:szCs w:val="24"/>
          <w:lang w:val="fr-BE"/>
        </w:rPr>
        <w:t>adj. Litt. Vx</w:t>
      </w:r>
      <w:r w:rsidRPr="0099521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99521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La substantifique moelle</w:t>
      </w:r>
      <w:r w:rsidRPr="0099521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L’essentiel dans un écrit.</w:t>
      </w:r>
    </w:p>
    <w:p w14:paraId="49BA427C" w14:textId="66BB0BBE" w:rsidR="00995212" w:rsidRDefault="00A21B53" w:rsidP="00B904E9">
      <w:pPr>
        <w:rPr>
          <w:rFonts w:ascii="Georgia" w:hAnsi="Georgia"/>
          <w:sz w:val="24"/>
          <w:szCs w:val="24"/>
          <w:lang w:val="fr-BE"/>
        </w:rPr>
      </w:pPr>
      <w:r w:rsidRPr="00A21B53">
        <w:rPr>
          <w:rFonts w:ascii="Georgia" w:hAnsi="Georgia"/>
          <w:b/>
          <w:bCs/>
          <w:sz w:val="24"/>
          <w:szCs w:val="24"/>
          <w:lang w:val="fr-BE"/>
        </w:rPr>
        <w:t>SUCCENTURIÉ, 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21B53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21B5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Ventricule succenturié</w:t>
      </w:r>
      <w:r w:rsidRPr="00A21B5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Renflement du tube digestif, chez les oiseaux.</w:t>
      </w:r>
    </w:p>
    <w:p w14:paraId="30BE5B74" w14:textId="6A0BEE70" w:rsidR="00A21B53" w:rsidRDefault="00216BF4" w:rsidP="00B904E9">
      <w:pPr>
        <w:rPr>
          <w:rFonts w:ascii="Georgia" w:hAnsi="Georgia"/>
          <w:sz w:val="24"/>
          <w:szCs w:val="24"/>
          <w:lang w:val="fr-BE"/>
        </w:rPr>
      </w:pPr>
      <w:r w:rsidRPr="00216BF4">
        <w:rPr>
          <w:rFonts w:ascii="Georgia" w:hAnsi="Georgia"/>
          <w:b/>
          <w:bCs/>
          <w:sz w:val="24"/>
          <w:szCs w:val="24"/>
          <w:lang w:val="fr-BE"/>
        </w:rPr>
        <w:t>SURGIR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16BF4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16BF4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surgi</w:t>
      </w:r>
      <w:r w:rsidRPr="00216BF4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apparu brusquement.</w:t>
      </w:r>
    </w:p>
    <w:p w14:paraId="66C71C1F" w14:textId="2A3A09FD" w:rsidR="00216BF4" w:rsidRDefault="005E2238" w:rsidP="00B904E9">
      <w:pPr>
        <w:rPr>
          <w:rFonts w:ascii="Georgia" w:hAnsi="Georgia"/>
          <w:sz w:val="24"/>
          <w:szCs w:val="24"/>
          <w:lang w:val="fr-BE"/>
        </w:rPr>
      </w:pPr>
      <w:r w:rsidRPr="005E2238">
        <w:rPr>
          <w:rFonts w:ascii="Georgia" w:hAnsi="Georgia"/>
          <w:b/>
          <w:bCs/>
          <w:sz w:val="24"/>
          <w:szCs w:val="24"/>
          <w:lang w:val="fr-BE"/>
        </w:rPr>
        <w:t>SURVIVRE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E2238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E223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Survivre quelqu’un</w:t>
      </w:r>
      <w:r w:rsidRPr="005E223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Demeurer en vie après lui.</w:t>
      </w:r>
    </w:p>
    <w:p w14:paraId="0F9DF92B" w14:textId="369E2BBD" w:rsidR="005E2238" w:rsidRDefault="000456D9" w:rsidP="00B904E9">
      <w:pPr>
        <w:rPr>
          <w:rFonts w:ascii="Georgia" w:hAnsi="Georgia"/>
          <w:sz w:val="24"/>
          <w:szCs w:val="24"/>
          <w:lang w:val="fr-BE"/>
        </w:rPr>
      </w:pPr>
      <w:r w:rsidRPr="000456D9">
        <w:rPr>
          <w:rFonts w:ascii="Georgia" w:hAnsi="Georgia"/>
          <w:b/>
          <w:bCs/>
          <w:sz w:val="24"/>
          <w:szCs w:val="24"/>
          <w:lang w:val="fr-BE"/>
        </w:rPr>
        <w:t>TAPIN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0456D9">
        <w:rPr>
          <w:rFonts w:ascii="Georgia" w:hAnsi="Georgia"/>
          <w:i/>
          <w:iCs/>
          <w:color w:val="0070C0"/>
          <w:sz w:val="24"/>
          <w:szCs w:val="24"/>
          <w:lang w:val="fr-BE"/>
        </w:rPr>
        <w:t>n.m. Vx. Fam</w:t>
      </w:r>
      <w:r w:rsidRPr="000456D9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0456D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Faire le tapin</w:t>
      </w:r>
      <w:r w:rsidRPr="000456D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Se prostituer en racolant.</w:t>
      </w:r>
    </w:p>
    <w:p w14:paraId="6D00C68D" w14:textId="1E16ACBA" w:rsidR="000456D9" w:rsidRDefault="00F3624B" w:rsidP="00B904E9">
      <w:pPr>
        <w:rPr>
          <w:rFonts w:ascii="Georgia" w:hAnsi="Georgia"/>
          <w:sz w:val="24"/>
          <w:szCs w:val="24"/>
          <w:lang w:val="fr-BE"/>
        </w:rPr>
      </w:pPr>
      <w:r w:rsidRPr="00F3624B">
        <w:rPr>
          <w:rFonts w:ascii="Georgia" w:hAnsi="Georgia"/>
          <w:b/>
          <w:bCs/>
          <w:sz w:val="24"/>
          <w:szCs w:val="24"/>
          <w:lang w:val="fr-BE"/>
        </w:rPr>
        <w:t>TARTRIQUE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3624B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3624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tartrique</w:t>
      </w:r>
      <w:r w:rsidRPr="00F3624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 xml:space="preserve">: Acide que l’on trouve dans la </w:t>
      </w:r>
      <w:r w:rsidR="00DF1E25">
        <w:rPr>
          <w:rFonts w:ascii="Georgia" w:hAnsi="Georgia"/>
          <w:sz w:val="24"/>
          <w:szCs w:val="24"/>
          <w:lang w:val="fr-BE"/>
        </w:rPr>
        <w:t>l</w:t>
      </w:r>
      <w:r>
        <w:rPr>
          <w:rFonts w:ascii="Georgia" w:hAnsi="Georgia"/>
          <w:sz w:val="24"/>
          <w:szCs w:val="24"/>
          <w:lang w:val="fr-BE"/>
        </w:rPr>
        <w:t>ie du vin.</w:t>
      </w:r>
    </w:p>
    <w:p w14:paraId="189587C1" w14:textId="2D58BA90" w:rsidR="00F3624B" w:rsidRDefault="00C050E2" w:rsidP="00B904E9">
      <w:pPr>
        <w:rPr>
          <w:rFonts w:ascii="Georgia" w:hAnsi="Georgia"/>
          <w:sz w:val="24"/>
          <w:szCs w:val="24"/>
          <w:lang w:val="fr-BE"/>
        </w:rPr>
      </w:pPr>
      <w:r w:rsidRPr="00C050E2">
        <w:rPr>
          <w:rFonts w:ascii="Georgia" w:hAnsi="Georgia"/>
          <w:b/>
          <w:bCs/>
          <w:sz w:val="24"/>
          <w:szCs w:val="24"/>
          <w:lang w:val="fr-BE"/>
        </w:rPr>
        <w:t>TOURNEMAIN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C050E2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C050E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050E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En un tournemain</w:t>
      </w:r>
      <w:r w:rsidRPr="00C050E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 un instant.</w:t>
      </w:r>
    </w:p>
    <w:p w14:paraId="3FF9E002" w14:textId="40BD247B" w:rsidR="00C050E2" w:rsidRDefault="00B651C8" w:rsidP="00B904E9">
      <w:pPr>
        <w:rPr>
          <w:rFonts w:ascii="Georgia" w:hAnsi="Georgia"/>
          <w:sz w:val="24"/>
          <w:szCs w:val="24"/>
          <w:lang w:val="fr-BE"/>
        </w:rPr>
      </w:pPr>
      <w:r w:rsidRPr="00B651C8">
        <w:rPr>
          <w:rFonts w:ascii="Georgia" w:hAnsi="Georgia"/>
          <w:b/>
          <w:bCs/>
          <w:sz w:val="24"/>
          <w:szCs w:val="24"/>
          <w:lang w:val="fr-BE"/>
        </w:rPr>
        <w:t>TOUTIM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651C8">
        <w:rPr>
          <w:rFonts w:ascii="Georgia" w:hAnsi="Georgia"/>
          <w:i/>
          <w:iCs/>
          <w:color w:val="0070C0"/>
          <w:sz w:val="24"/>
          <w:szCs w:val="24"/>
          <w:lang w:val="fr-BE"/>
        </w:rPr>
        <w:t>n.m. Arg</w:t>
      </w:r>
      <w:r w:rsidRPr="00B651C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>
        <w:rPr>
          <w:rFonts w:ascii="Georgia" w:hAnsi="Georgia"/>
          <w:sz w:val="24"/>
          <w:szCs w:val="24"/>
          <w:lang w:val="fr-BE"/>
        </w:rPr>
        <w:t xml:space="preserve">(= </w:t>
      </w:r>
      <w:r w:rsidRPr="00B651C8">
        <w:rPr>
          <w:rFonts w:ascii="Georgia" w:hAnsi="Georgia"/>
          <w:b/>
          <w:bCs/>
          <w:sz w:val="24"/>
          <w:szCs w:val="24"/>
          <w:lang w:val="fr-BE"/>
        </w:rPr>
        <w:t>TOUTIME /</w:t>
      </w:r>
      <w:r>
        <w:rPr>
          <w:rFonts w:ascii="Georgia" w:hAnsi="Georgia"/>
          <w:sz w:val="24"/>
          <w:szCs w:val="24"/>
          <w:lang w:val="fr-BE"/>
        </w:rPr>
        <w:t xml:space="preserve">) </w:t>
      </w:r>
      <w:r w:rsidRPr="00B651C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Et tout le toutim</w:t>
      </w:r>
      <w:r w:rsidRPr="00B651C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Et tout le reste.</w:t>
      </w:r>
    </w:p>
    <w:p w14:paraId="332D5209" w14:textId="740C841D" w:rsidR="00B651C8" w:rsidRDefault="00310C85" w:rsidP="00B904E9">
      <w:pPr>
        <w:rPr>
          <w:rFonts w:ascii="Georgia" w:hAnsi="Georgia"/>
          <w:sz w:val="24"/>
          <w:szCs w:val="24"/>
          <w:lang w:val="fr-BE"/>
        </w:rPr>
      </w:pPr>
      <w:r w:rsidRPr="00310C85">
        <w:rPr>
          <w:rFonts w:ascii="Georgia" w:hAnsi="Georgia"/>
          <w:b/>
          <w:bCs/>
          <w:sz w:val="24"/>
          <w:szCs w:val="24"/>
          <w:lang w:val="fr-BE"/>
        </w:rPr>
        <w:t>TRANSFINI, 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10C85">
        <w:rPr>
          <w:rFonts w:ascii="Georgia" w:hAnsi="Georgia"/>
          <w:i/>
          <w:iCs/>
          <w:color w:val="0070C0"/>
          <w:sz w:val="24"/>
          <w:szCs w:val="24"/>
          <w:lang w:val="fr-BE"/>
        </w:rPr>
        <w:t>adj. Math</w:t>
      </w:r>
      <w:r w:rsidRPr="00310C8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310C8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Nombre transfini</w:t>
      </w:r>
      <w:r w:rsidRPr="00310C8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Nombre imaginé pour dénombrer les ensembles infinis.</w:t>
      </w:r>
    </w:p>
    <w:p w14:paraId="1F352FE4" w14:textId="650B3D9F" w:rsidR="00310C85" w:rsidRDefault="00FC1A96" w:rsidP="00B904E9">
      <w:pPr>
        <w:rPr>
          <w:rFonts w:ascii="Georgia" w:hAnsi="Georgia"/>
          <w:sz w:val="24"/>
          <w:szCs w:val="24"/>
          <w:lang w:val="fr-BE"/>
        </w:rPr>
      </w:pPr>
      <w:r w:rsidRPr="00FC1A96">
        <w:rPr>
          <w:rFonts w:ascii="Georgia" w:hAnsi="Georgia"/>
          <w:b/>
          <w:bCs/>
          <w:sz w:val="24"/>
          <w:szCs w:val="24"/>
          <w:lang w:val="fr-BE"/>
        </w:rPr>
        <w:t>TRANSLUMINAL, E, AUX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FC1A96">
        <w:rPr>
          <w:rFonts w:ascii="Georgia" w:hAnsi="Georgia"/>
          <w:i/>
          <w:iCs/>
          <w:color w:val="0070C0"/>
          <w:sz w:val="24"/>
          <w:szCs w:val="24"/>
          <w:lang w:val="fr-BE"/>
        </w:rPr>
        <w:t>adj. Méd</w:t>
      </w:r>
      <w:r w:rsidRPr="00FC1A9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FC1A9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Angioplastie transluminale</w:t>
      </w:r>
      <w:r w:rsidRPr="00FC1A9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Technique de dilatation des sténoses artérielles.</w:t>
      </w:r>
    </w:p>
    <w:p w14:paraId="7B47EF19" w14:textId="0537F70C" w:rsidR="00FC1A96" w:rsidRDefault="00480F98" w:rsidP="00B904E9">
      <w:pPr>
        <w:rPr>
          <w:rFonts w:ascii="Georgia" w:hAnsi="Georgia"/>
          <w:sz w:val="24"/>
          <w:szCs w:val="24"/>
          <w:lang w:val="fr-BE"/>
        </w:rPr>
      </w:pPr>
      <w:r w:rsidRPr="00480F98">
        <w:rPr>
          <w:rFonts w:ascii="Georgia" w:hAnsi="Georgia"/>
          <w:b/>
          <w:bCs/>
          <w:sz w:val="24"/>
          <w:szCs w:val="24"/>
          <w:lang w:val="fr-BE"/>
        </w:rPr>
        <w:t>TRANSTYMPANIQUE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480F98">
        <w:rPr>
          <w:rFonts w:ascii="Georgia" w:hAnsi="Georgia"/>
          <w:i/>
          <w:iCs/>
          <w:color w:val="0070C0"/>
          <w:sz w:val="24"/>
          <w:szCs w:val="24"/>
          <w:lang w:val="fr-BE"/>
        </w:rPr>
        <w:t>adj. Méd</w:t>
      </w:r>
      <w:r w:rsidRPr="00480F9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480F9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Aérateur transtympanique</w:t>
      </w:r>
      <w:r w:rsidRPr="00480F9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Drain placé à travers le tympan.</w:t>
      </w:r>
    </w:p>
    <w:p w14:paraId="4F0D3D28" w14:textId="3344BAB7" w:rsidR="008E151C" w:rsidRDefault="008E151C" w:rsidP="00B904E9">
      <w:pPr>
        <w:rPr>
          <w:rFonts w:ascii="Georgia" w:hAnsi="Georgia"/>
          <w:sz w:val="24"/>
          <w:szCs w:val="24"/>
          <w:lang w:val="fr-BE"/>
        </w:rPr>
      </w:pPr>
      <w:r w:rsidRPr="008E151C">
        <w:rPr>
          <w:rFonts w:ascii="Georgia" w:hAnsi="Georgia"/>
          <w:b/>
          <w:bCs/>
          <w:sz w:val="24"/>
          <w:szCs w:val="24"/>
          <w:lang w:val="fr-BE"/>
        </w:rPr>
        <w:t>TRÉMIÈRE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E151C">
        <w:rPr>
          <w:rFonts w:ascii="Georgia" w:hAnsi="Georgia"/>
          <w:i/>
          <w:iCs/>
          <w:color w:val="0070C0"/>
          <w:sz w:val="24"/>
          <w:szCs w:val="24"/>
          <w:lang w:val="fr-BE"/>
        </w:rPr>
        <w:t>adj.f</w:t>
      </w:r>
      <w:r w:rsidRPr="008E151C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E151C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Rose trémière</w:t>
      </w:r>
      <w:r w:rsidRPr="008E151C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Variété de guimauve.</w:t>
      </w:r>
    </w:p>
    <w:p w14:paraId="6EBBC1EA" w14:textId="4D61AD7D" w:rsidR="008E151C" w:rsidRDefault="00115983" w:rsidP="00B904E9">
      <w:pPr>
        <w:rPr>
          <w:rFonts w:ascii="Georgia" w:hAnsi="Georgia"/>
          <w:sz w:val="24"/>
          <w:szCs w:val="24"/>
          <w:lang w:val="fr-BE"/>
        </w:rPr>
      </w:pPr>
      <w:r w:rsidRPr="00115983">
        <w:rPr>
          <w:rFonts w:ascii="Georgia" w:hAnsi="Georgia"/>
          <w:b/>
          <w:bCs/>
          <w:sz w:val="24"/>
          <w:szCs w:val="24"/>
          <w:lang w:val="fr-BE"/>
        </w:rPr>
        <w:t>TRÉPASSER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15983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11598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Être trépassé</w:t>
      </w:r>
      <w:r w:rsidRPr="0011598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décédé.</w:t>
      </w:r>
    </w:p>
    <w:p w14:paraId="37496928" w14:textId="5316049E" w:rsidR="00115983" w:rsidRDefault="00B55AE1" w:rsidP="00B904E9">
      <w:pPr>
        <w:rPr>
          <w:rFonts w:ascii="Georgia" w:hAnsi="Georgia"/>
          <w:sz w:val="24"/>
          <w:szCs w:val="24"/>
          <w:lang w:val="fr-BE"/>
        </w:rPr>
      </w:pPr>
      <w:r w:rsidRPr="00B55AE1">
        <w:rPr>
          <w:rFonts w:ascii="Georgia" w:hAnsi="Georgia"/>
          <w:b/>
          <w:bCs/>
          <w:sz w:val="24"/>
          <w:szCs w:val="24"/>
          <w:lang w:val="fr-BE"/>
        </w:rPr>
        <w:t>TRIBUTE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55AE1">
        <w:rPr>
          <w:rFonts w:ascii="Georgia" w:hAnsi="Georgia"/>
          <w:i/>
          <w:iCs/>
          <w:color w:val="0070C0"/>
          <w:sz w:val="24"/>
          <w:szCs w:val="24"/>
          <w:lang w:val="fr-BE"/>
        </w:rPr>
        <w:t>adj. Antiq. rom</w:t>
      </w:r>
      <w:r w:rsidRPr="00B55AE1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B55AE1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Comices tributes</w:t>
      </w:r>
      <w:r w:rsidRPr="00B55AE1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Comices où les citoyens délibéraient par tribus.</w:t>
      </w:r>
    </w:p>
    <w:p w14:paraId="0EBC0DD3" w14:textId="50505822" w:rsidR="00B55AE1" w:rsidRDefault="00AD1DA5" w:rsidP="00B904E9">
      <w:pPr>
        <w:rPr>
          <w:rFonts w:ascii="Georgia" w:hAnsi="Georgia"/>
          <w:sz w:val="24"/>
          <w:szCs w:val="24"/>
          <w:lang w:val="fr-BE"/>
        </w:rPr>
      </w:pPr>
      <w:r w:rsidRPr="00AD1DA5">
        <w:rPr>
          <w:rFonts w:ascii="Georgia" w:hAnsi="Georgia"/>
          <w:b/>
          <w:bCs/>
          <w:sz w:val="24"/>
          <w:szCs w:val="24"/>
          <w:lang w:val="fr-BE"/>
        </w:rPr>
        <w:t>TROTTER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AD1DA5">
        <w:rPr>
          <w:rFonts w:ascii="Georgia" w:hAnsi="Georgia"/>
          <w:i/>
          <w:iCs/>
          <w:color w:val="0070C0"/>
          <w:sz w:val="24"/>
          <w:szCs w:val="24"/>
          <w:lang w:val="fr-BE"/>
        </w:rPr>
        <w:t>v.pr</w:t>
      </w:r>
      <w:r w:rsidRPr="00AD1DA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AD1DA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trotter</w:t>
      </w:r>
      <w:r w:rsidRPr="00AD1DA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S’enfuir.</w:t>
      </w:r>
    </w:p>
    <w:p w14:paraId="355203D1" w14:textId="249BDBE7" w:rsidR="00AD1DA5" w:rsidRDefault="00F82588" w:rsidP="00B904E9">
      <w:pPr>
        <w:rPr>
          <w:rFonts w:ascii="Georgia" w:hAnsi="Georgia"/>
          <w:sz w:val="24"/>
          <w:szCs w:val="24"/>
          <w:lang w:val="fr-BE"/>
        </w:rPr>
      </w:pPr>
      <w:r w:rsidRPr="00F82588">
        <w:rPr>
          <w:rFonts w:ascii="Georgia" w:hAnsi="Georgia"/>
          <w:b/>
          <w:bCs/>
          <w:sz w:val="24"/>
          <w:szCs w:val="24"/>
          <w:lang w:val="fr-BE"/>
        </w:rPr>
        <w:t xml:space="preserve">TROUILLOMÈTRE </w:t>
      </w:r>
      <w:r w:rsidRPr="00C36E12">
        <w:rPr>
          <w:rFonts w:ascii="Georgia" w:hAnsi="Georgia"/>
          <w:b/>
          <w:bCs/>
          <w:sz w:val="24"/>
          <w:szCs w:val="24"/>
          <w:lang w:val="fr-BE"/>
        </w:rPr>
        <w:t>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C36E12">
        <w:rPr>
          <w:rFonts w:ascii="Georgia" w:hAnsi="Georgia"/>
          <w:i/>
          <w:iCs/>
          <w:color w:val="0070C0"/>
          <w:sz w:val="24"/>
          <w:szCs w:val="24"/>
          <w:lang w:val="fr-BE"/>
        </w:rPr>
        <w:t>n.m. Fam</w:t>
      </w:r>
      <w:r w:rsidRPr="00C36E12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36E12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Avoir le trouillomètre à zéro</w:t>
      </w:r>
      <w:r w:rsidRPr="00C36E12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Avoir peur.</w:t>
      </w:r>
    </w:p>
    <w:p w14:paraId="0A4FFED1" w14:textId="37C82169" w:rsidR="00C36E12" w:rsidRDefault="00284565" w:rsidP="00B904E9">
      <w:pPr>
        <w:rPr>
          <w:rFonts w:ascii="Georgia" w:hAnsi="Georgia"/>
          <w:sz w:val="24"/>
          <w:szCs w:val="24"/>
          <w:lang w:val="fr-BE"/>
        </w:rPr>
      </w:pPr>
      <w:r w:rsidRPr="00284565">
        <w:rPr>
          <w:rFonts w:ascii="Georgia" w:hAnsi="Georgia"/>
          <w:b/>
          <w:bCs/>
          <w:sz w:val="24"/>
          <w:szCs w:val="24"/>
          <w:lang w:val="fr-BE"/>
        </w:rPr>
        <w:t>TRUCHEMENT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84565">
        <w:rPr>
          <w:rFonts w:ascii="Georgia" w:hAnsi="Georgia"/>
          <w:i/>
          <w:iCs/>
          <w:color w:val="0070C0"/>
          <w:sz w:val="24"/>
          <w:szCs w:val="24"/>
          <w:lang w:val="fr-BE"/>
        </w:rPr>
        <w:t>n.m. Vx</w:t>
      </w:r>
      <w:r w:rsidRPr="00284565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28456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Par le truchement de</w:t>
      </w:r>
      <w:r w:rsidRPr="0028456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Par l’intermédiaire de.</w:t>
      </w:r>
    </w:p>
    <w:p w14:paraId="13B681FA" w14:textId="6B7A1C0D" w:rsidR="00284565" w:rsidRDefault="007A4516" w:rsidP="00B904E9">
      <w:pPr>
        <w:rPr>
          <w:rFonts w:ascii="Georgia" w:hAnsi="Georgia"/>
          <w:sz w:val="24"/>
          <w:szCs w:val="24"/>
          <w:lang w:val="fr-BE"/>
        </w:rPr>
      </w:pPr>
      <w:r w:rsidRPr="007A4516">
        <w:rPr>
          <w:rFonts w:ascii="Georgia" w:hAnsi="Georgia"/>
          <w:b/>
          <w:bCs/>
          <w:sz w:val="24"/>
          <w:szCs w:val="24"/>
          <w:lang w:val="fr-BE"/>
        </w:rPr>
        <w:t>TURBE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A4516">
        <w:rPr>
          <w:rFonts w:ascii="Georgia" w:hAnsi="Georgia"/>
          <w:i/>
          <w:iCs/>
          <w:color w:val="0070C0"/>
          <w:sz w:val="24"/>
          <w:szCs w:val="24"/>
          <w:lang w:val="fr-BE"/>
        </w:rPr>
        <w:t>n.f. Antiq</w:t>
      </w:r>
      <w:r w:rsidRPr="007A4516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7A4516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Enquête par turbes</w:t>
      </w:r>
      <w:r w:rsidRPr="007A4516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Enquête faite auprès des habitants sur un point de droit coutumier.</w:t>
      </w:r>
    </w:p>
    <w:p w14:paraId="46930719" w14:textId="6630DD84" w:rsidR="007A4516" w:rsidRDefault="00202C39" w:rsidP="00B904E9">
      <w:pPr>
        <w:rPr>
          <w:rFonts w:ascii="Georgia" w:hAnsi="Georgia"/>
          <w:sz w:val="24"/>
          <w:szCs w:val="24"/>
          <w:lang w:val="fr-BE"/>
        </w:rPr>
      </w:pPr>
      <w:r w:rsidRPr="00202C39">
        <w:rPr>
          <w:rFonts w:ascii="Georgia" w:hAnsi="Georgia"/>
          <w:b/>
          <w:bCs/>
          <w:sz w:val="24"/>
          <w:szCs w:val="24"/>
          <w:lang w:val="fr-BE"/>
        </w:rPr>
        <w:t>TURCIQUE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02C39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02C39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Selle turcique</w:t>
      </w:r>
      <w:r w:rsidRPr="00202C39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Cavité de l’os sphénoïde où est logée l’hypophyse.</w:t>
      </w:r>
    </w:p>
    <w:p w14:paraId="7BAEFEA5" w14:textId="458D42F2" w:rsidR="00202C39" w:rsidRDefault="008873E3" w:rsidP="00B904E9">
      <w:pPr>
        <w:rPr>
          <w:rFonts w:ascii="Georgia" w:hAnsi="Georgia"/>
          <w:sz w:val="24"/>
          <w:szCs w:val="24"/>
          <w:lang w:val="fr-BE"/>
        </w:rPr>
      </w:pPr>
      <w:r w:rsidRPr="008873E3">
        <w:rPr>
          <w:rFonts w:ascii="Georgia" w:hAnsi="Georgia"/>
          <w:b/>
          <w:bCs/>
          <w:sz w:val="24"/>
          <w:szCs w:val="24"/>
          <w:lang w:val="fr-BE"/>
        </w:rPr>
        <w:lastRenderedPageBreak/>
        <w:t>URIQUE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873E3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873E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urique</w:t>
      </w:r>
      <w:r w:rsidRPr="008873E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organique azoté.</w:t>
      </w:r>
    </w:p>
    <w:p w14:paraId="574E125B" w14:textId="03E7B391" w:rsidR="008873E3" w:rsidRDefault="00C71B97" w:rsidP="00B904E9">
      <w:pPr>
        <w:rPr>
          <w:rFonts w:ascii="Georgia" w:hAnsi="Georgia"/>
          <w:sz w:val="24"/>
          <w:szCs w:val="24"/>
          <w:lang w:val="fr-BE"/>
        </w:rPr>
      </w:pPr>
      <w:r w:rsidRPr="00C71B97">
        <w:rPr>
          <w:rFonts w:ascii="Georgia" w:hAnsi="Georgia"/>
          <w:b/>
          <w:bCs/>
          <w:sz w:val="24"/>
          <w:szCs w:val="24"/>
          <w:lang w:val="fr-BE"/>
        </w:rPr>
        <w:t>VACHER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C71B97">
        <w:rPr>
          <w:rFonts w:ascii="Georgia" w:hAnsi="Georgia"/>
          <w:i/>
          <w:iCs/>
          <w:color w:val="0070C0"/>
          <w:sz w:val="24"/>
          <w:szCs w:val="24"/>
          <w:lang w:val="fr-BE"/>
        </w:rPr>
        <w:t>v.pr. Québ</w:t>
      </w:r>
      <w:r w:rsidRPr="00C71B9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C71B9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Se vacher</w:t>
      </w:r>
      <w:r w:rsidRPr="00C71B9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Pour un ULM ou un planeur, se poser en rase campagne.</w:t>
      </w:r>
    </w:p>
    <w:p w14:paraId="6AE06AE2" w14:textId="485E5651" w:rsidR="00C71B97" w:rsidRDefault="00EB041B" w:rsidP="00B904E9">
      <w:pPr>
        <w:rPr>
          <w:rFonts w:ascii="Georgia" w:hAnsi="Georgia"/>
          <w:sz w:val="24"/>
          <w:szCs w:val="24"/>
          <w:lang w:val="fr-BE"/>
        </w:rPr>
      </w:pPr>
      <w:r w:rsidRPr="00EB041B">
        <w:rPr>
          <w:rFonts w:ascii="Georgia" w:hAnsi="Georgia"/>
          <w:b/>
          <w:bCs/>
          <w:sz w:val="24"/>
          <w:szCs w:val="24"/>
          <w:lang w:val="fr-BE"/>
        </w:rPr>
        <w:t>VAIRON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EB041B">
        <w:rPr>
          <w:rFonts w:ascii="Georgia" w:hAnsi="Georgia"/>
          <w:i/>
          <w:iCs/>
          <w:color w:val="0070C0"/>
          <w:sz w:val="24"/>
          <w:szCs w:val="24"/>
          <w:lang w:val="fr-BE"/>
        </w:rPr>
        <w:t>adj.m</w:t>
      </w:r>
      <w:r w:rsidRPr="00EB041B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B041B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Yeux vairons</w:t>
      </w:r>
      <w:r w:rsidRPr="00EB041B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Yeux qui sont de couleur différente.</w:t>
      </w:r>
    </w:p>
    <w:p w14:paraId="662234F8" w14:textId="59A2F96C" w:rsidR="00EB041B" w:rsidRDefault="002476E7" w:rsidP="00B904E9">
      <w:pPr>
        <w:rPr>
          <w:rFonts w:ascii="Georgia" w:hAnsi="Georgia"/>
          <w:sz w:val="24"/>
          <w:szCs w:val="24"/>
          <w:lang w:val="fr-BE"/>
        </w:rPr>
      </w:pPr>
      <w:r w:rsidRPr="002476E7">
        <w:rPr>
          <w:rFonts w:ascii="Georgia" w:hAnsi="Georgia"/>
          <w:b/>
          <w:bCs/>
          <w:sz w:val="24"/>
          <w:szCs w:val="24"/>
          <w:lang w:val="fr-BE"/>
        </w:rPr>
        <w:t>VALDRAGUE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476E7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2476E7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2476E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À la valdrague</w:t>
      </w:r>
      <w:r w:rsidRPr="002476E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 Acadie, à l’abandon.</w:t>
      </w:r>
    </w:p>
    <w:p w14:paraId="5C479BF8" w14:textId="22DD30BC" w:rsidR="00F5571E" w:rsidRDefault="00D47FBA" w:rsidP="00B904E9">
      <w:pPr>
        <w:rPr>
          <w:rFonts w:ascii="Georgia" w:hAnsi="Georgia"/>
          <w:sz w:val="24"/>
          <w:szCs w:val="24"/>
          <w:lang w:val="fr-BE"/>
        </w:rPr>
      </w:pPr>
      <w:r w:rsidRPr="00D47FBA">
        <w:rPr>
          <w:rFonts w:ascii="Georgia" w:hAnsi="Georgia"/>
          <w:b/>
          <w:bCs/>
          <w:sz w:val="24"/>
          <w:szCs w:val="24"/>
          <w:lang w:val="fr-BE"/>
        </w:rPr>
        <w:t>VALÉRIQUE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47FBA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47FBA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Acide valérique</w:t>
      </w:r>
      <w:r w:rsidRPr="00D47FBA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Acide extrait de la valériane.</w:t>
      </w:r>
    </w:p>
    <w:p w14:paraId="1AA3723E" w14:textId="4D0AC369" w:rsidR="00D47FBA" w:rsidRDefault="00346AA8" w:rsidP="00B904E9">
      <w:pPr>
        <w:rPr>
          <w:rFonts w:ascii="Georgia" w:hAnsi="Georgia"/>
          <w:sz w:val="24"/>
          <w:szCs w:val="24"/>
          <w:lang w:val="fr-BE"/>
        </w:rPr>
      </w:pPr>
      <w:r w:rsidRPr="00346AA8">
        <w:rPr>
          <w:rFonts w:ascii="Georgia" w:hAnsi="Georgia"/>
          <w:b/>
          <w:bCs/>
          <w:sz w:val="24"/>
          <w:szCs w:val="24"/>
          <w:lang w:val="fr-BE"/>
        </w:rPr>
        <w:t>VAQUER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46AA8">
        <w:rPr>
          <w:rFonts w:ascii="Georgia" w:hAnsi="Georgia"/>
          <w:i/>
          <w:iCs/>
          <w:color w:val="0070C0"/>
          <w:sz w:val="24"/>
          <w:szCs w:val="24"/>
          <w:lang w:val="fr-BE"/>
        </w:rPr>
        <w:t>vt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346AA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Jour vaqué</w:t>
      </w:r>
      <w:r w:rsidRPr="00346AA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Jour de congé, dans l’administration.</w:t>
      </w:r>
    </w:p>
    <w:p w14:paraId="30F76651" w14:textId="76F49357" w:rsidR="00346AA8" w:rsidRDefault="007207C7" w:rsidP="00B904E9">
      <w:pPr>
        <w:rPr>
          <w:rFonts w:ascii="Georgia" w:hAnsi="Georgia"/>
          <w:sz w:val="24"/>
          <w:szCs w:val="24"/>
          <w:lang w:val="fr-BE"/>
        </w:rPr>
      </w:pPr>
      <w:r w:rsidRPr="007207C7">
        <w:rPr>
          <w:rFonts w:ascii="Georgia" w:hAnsi="Georgia"/>
          <w:b/>
          <w:bCs/>
          <w:sz w:val="24"/>
          <w:szCs w:val="24"/>
          <w:lang w:val="fr-BE"/>
        </w:rPr>
        <w:t>VAUVERT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207C7">
        <w:rPr>
          <w:rFonts w:ascii="Georgia" w:hAnsi="Georgia"/>
          <w:i/>
          <w:iCs/>
          <w:color w:val="0070C0"/>
          <w:sz w:val="24"/>
          <w:szCs w:val="24"/>
          <w:lang w:val="fr-BE"/>
        </w:rPr>
        <w:t>loc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7207C7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Au diable vauvert</w:t>
      </w:r>
      <w:r w:rsidRPr="007207C7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Très loin.</w:t>
      </w:r>
    </w:p>
    <w:p w14:paraId="1FC570A9" w14:textId="7F423137" w:rsidR="007207C7" w:rsidRDefault="002957F3" w:rsidP="00B904E9">
      <w:pPr>
        <w:rPr>
          <w:rFonts w:ascii="Georgia" w:hAnsi="Georgia"/>
          <w:sz w:val="24"/>
          <w:szCs w:val="24"/>
          <w:lang w:val="fr-BE"/>
        </w:rPr>
      </w:pPr>
      <w:r w:rsidRPr="002957F3">
        <w:rPr>
          <w:rFonts w:ascii="Georgia" w:hAnsi="Georgia"/>
          <w:b/>
          <w:bCs/>
          <w:sz w:val="24"/>
          <w:szCs w:val="24"/>
          <w:lang w:val="fr-BE"/>
        </w:rPr>
        <w:t>VIBURE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957F3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2957F3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2957F3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À toute vibure</w:t>
      </w:r>
      <w:r w:rsidRPr="002957F3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À toute vitesse.</w:t>
      </w:r>
    </w:p>
    <w:p w14:paraId="2966FA40" w14:textId="42B8CA54" w:rsidR="002957F3" w:rsidRDefault="008217B8" w:rsidP="00B904E9">
      <w:pPr>
        <w:rPr>
          <w:rFonts w:ascii="Georgia" w:hAnsi="Georgia"/>
          <w:sz w:val="24"/>
          <w:szCs w:val="24"/>
          <w:lang w:val="fr-BE"/>
        </w:rPr>
      </w:pPr>
      <w:r w:rsidRPr="008217B8">
        <w:rPr>
          <w:rFonts w:ascii="Georgia" w:hAnsi="Georgia"/>
          <w:b/>
          <w:bCs/>
          <w:sz w:val="24"/>
          <w:szCs w:val="24"/>
          <w:lang w:val="fr-BE"/>
        </w:rPr>
        <w:t>VISOU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8217B8">
        <w:rPr>
          <w:rFonts w:ascii="Georgia" w:hAnsi="Georgia"/>
          <w:i/>
          <w:iCs/>
          <w:color w:val="0070C0"/>
          <w:sz w:val="24"/>
          <w:szCs w:val="24"/>
          <w:lang w:val="fr-BE"/>
        </w:rPr>
        <w:t>n.m. Québ</w:t>
      </w:r>
      <w:r w:rsidRPr="008217B8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8217B8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Avoir du visou</w:t>
      </w:r>
      <w:r w:rsidRPr="008217B8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Être adroit.</w:t>
      </w:r>
    </w:p>
    <w:p w14:paraId="4636D50D" w14:textId="690D8207" w:rsidR="008217B8" w:rsidRDefault="00284ADC" w:rsidP="00B904E9">
      <w:pPr>
        <w:rPr>
          <w:rFonts w:ascii="Georgia" w:hAnsi="Georgia"/>
          <w:sz w:val="24"/>
          <w:szCs w:val="24"/>
          <w:lang w:val="fr-BE"/>
        </w:rPr>
      </w:pPr>
      <w:r w:rsidRPr="00284ADC">
        <w:rPr>
          <w:rFonts w:ascii="Georgia" w:hAnsi="Georgia"/>
          <w:b/>
          <w:bCs/>
          <w:sz w:val="24"/>
          <w:szCs w:val="24"/>
          <w:lang w:val="fr-BE"/>
        </w:rPr>
        <w:t>VOMIQUE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84ADC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284ADC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Noix vomique</w:t>
      </w:r>
      <w:r w:rsidRPr="00284ADC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Fruit du vomiquier, qui contient de la strychnine.</w:t>
      </w:r>
    </w:p>
    <w:p w14:paraId="46423C8E" w14:textId="0ECA025D" w:rsidR="00284ADC" w:rsidRDefault="005D2E9D" w:rsidP="00B904E9">
      <w:pPr>
        <w:rPr>
          <w:rFonts w:ascii="Georgia" w:hAnsi="Georgia"/>
          <w:sz w:val="24"/>
          <w:szCs w:val="24"/>
          <w:lang w:val="fr-BE"/>
        </w:rPr>
      </w:pPr>
      <w:r w:rsidRPr="005D2E9D">
        <w:rPr>
          <w:rFonts w:ascii="Georgia" w:hAnsi="Georgia"/>
          <w:b/>
          <w:bCs/>
          <w:sz w:val="24"/>
          <w:szCs w:val="24"/>
          <w:lang w:val="fr-BE"/>
        </w:rPr>
        <w:t>WINTERGREEN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5D2E9D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5D2E9D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5D2E9D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Essence de wintergreen</w:t>
      </w:r>
      <w:r w:rsidRPr="005D2E9D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Huile végétale utilisée en parfumerie.</w:t>
      </w:r>
    </w:p>
    <w:p w14:paraId="76C96A85" w14:textId="5AD0211D" w:rsidR="005D2E9D" w:rsidRDefault="00B317D5" w:rsidP="00B904E9">
      <w:pPr>
        <w:rPr>
          <w:rFonts w:ascii="Georgia" w:hAnsi="Georgia"/>
          <w:sz w:val="24"/>
          <w:szCs w:val="24"/>
          <w:lang w:val="fr-BE"/>
        </w:rPr>
      </w:pPr>
      <w:r w:rsidRPr="00B317D5">
        <w:rPr>
          <w:rFonts w:ascii="Georgia" w:hAnsi="Georgia"/>
          <w:b/>
          <w:bCs/>
          <w:sz w:val="24"/>
          <w:szCs w:val="24"/>
          <w:lang w:val="fr-BE"/>
        </w:rPr>
        <w:t>WORMIEN, ENNE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317D5">
        <w:rPr>
          <w:rFonts w:ascii="Georgia" w:hAnsi="Georgia"/>
          <w:i/>
          <w:iCs/>
          <w:color w:val="0070C0"/>
          <w:sz w:val="24"/>
          <w:szCs w:val="24"/>
          <w:lang w:val="fr-BE"/>
        </w:rPr>
        <w:t>adj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B317D5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Os wormien</w:t>
      </w:r>
      <w:r w:rsidRPr="00B317D5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Petit os du crâne.</w:t>
      </w:r>
    </w:p>
    <w:p w14:paraId="7D933956" w14:textId="7762036B" w:rsidR="00B317D5" w:rsidRDefault="00E41DA0" w:rsidP="00B904E9">
      <w:pPr>
        <w:rPr>
          <w:rFonts w:ascii="Georgia" w:hAnsi="Georgia"/>
          <w:sz w:val="24"/>
          <w:szCs w:val="24"/>
          <w:lang w:val="fr-BE"/>
        </w:rPr>
      </w:pPr>
      <w:r w:rsidRPr="00E41DA0">
        <w:rPr>
          <w:rFonts w:ascii="Georgia" w:hAnsi="Georgia"/>
          <w:b/>
          <w:bCs/>
          <w:sz w:val="24"/>
          <w:szCs w:val="24"/>
          <w:lang w:val="fr-BE"/>
        </w:rPr>
        <w:t>ZEST</w:t>
      </w:r>
      <w:r>
        <w:rPr>
          <w:rFonts w:ascii="Georgia" w:hAnsi="Georgia"/>
          <w:sz w:val="24"/>
          <w:szCs w:val="24"/>
          <w:lang w:val="fr-BE"/>
        </w:rPr>
        <w:t xml:space="preserve"> : </w:t>
      </w:r>
      <w:r w:rsidRPr="00E41DA0">
        <w:rPr>
          <w:rFonts w:ascii="Georgia" w:hAnsi="Georgia"/>
          <w:i/>
          <w:iCs/>
          <w:color w:val="0070C0"/>
          <w:sz w:val="24"/>
          <w:szCs w:val="24"/>
          <w:lang w:val="fr-BE"/>
        </w:rPr>
        <w:t>n.m</w:t>
      </w:r>
      <w:r w:rsidRPr="00E41DA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E41DA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Entre le zist et le zest</w:t>
      </w:r>
      <w:r w:rsidRPr="00E41DA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Expression marquant l’indécision.</w:t>
      </w:r>
    </w:p>
    <w:p w14:paraId="1B601E02" w14:textId="6470049C" w:rsidR="00CD2413" w:rsidRDefault="00D13760" w:rsidP="00CD2413">
      <w:pPr>
        <w:rPr>
          <w:rFonts w:ascii="Georgia" w:hAnsi="Georgia"/>
          <w:sz w:val="24"/>
          <w:szCs w:val="24"/>
          <w:lang w:val="fr-BE"/>
        </w:rPr>
      </w:pPr>
      <w:r w:rsidRPr="00D13760">
        <w:rPr>
          <w:rFonts w:ascii="Georgia" w:hAnsi="Georgia"/>
          <w:b/>
          <w:bCs/>
          <w:sz w:val="24"/>
          <w:szCs w:val="24"/>
          <w:lang w:val="fr-BE"/>
        </w:rPr>
        <w:t>ZIRE /</w:t>
      </w:r>
      <w:r>
        <w:rPr>
          <w:rFonts w:ascii="Georgia" w:hAnsi="Georgia"/>
          <w:sz w:val="24"/>
          <w:szCs w:val="24"/>
          <w:lang w:val="fr-BE"/>
        </w:rPr>
        <w:t xml:space="preserve"> </w:t>
      </w:r>
      <w:r w:rsidRPr="00D13760">
        <w:rPr>
          <w:rFonts w:ascii="Georgia" w:hAnsi="Georgia"/>
          <w:i/>
          <w:iCs/>
          <w:color w:val="0070C0"/>
          <w:sz w:val="24"/>
          <w:szCs w:val="24"/>
          <w:lang w:val="fr-BE"/>
        </w:rPr>
        <w:t>n.f</w:t>
      </w:r>
      <w:r w:rsidRPr="00D13760">
        <w:rPr>
          <w:rFonts w:ascii="Georgia" w:hAnsi="Georgia"/>
          <w:color w:val="0070C0"/>
          <w:sz w:val="24"/>
          <w:szCs w:val="24"/>
          <w:lang w:val="fr-BE"/>
        </w:rPr>
        <w:t xml:space="preserve"> </w:t>
      </w:r>
      <w:r w:rsidRPr="00D13760">
        <w:rPr>
          <w:rFonts w:ascii="Georgia" w:hAnsi="Georgia"/>
          <w:i/>
          <w:iCs/>
          <w:color w:val="7F7F7F" w:themeColor="text1" w:themeTint="80"/>
          <w:sz w:val="24"/>
          <w:szCs w:val="24"/>
          <w:lang w:val="fr-BE"/>
        </w:rPr>
        <w:t>Faire zire</w:t>
      </w:r>
      <w:r w:rsidRPr="00D13760">
        <w:rPr>
          <w:rFonts w:ascii="Georgia" w:hAnsi="Georgia"/>
          <w:color w:val="7F7F7F" w:themeColor="text1" w:themeTint="80"/>
          <w:sz w:val="24"/>
          <w:szCs w:val="24"/>
          <w:lang w:val="fr-BE"/>
        </w:rPr>
        <w:t> </w:t>
      </w:r>
      <w:r>
        <w:rPr>
          <w:rFonts w:ascii="Georgia" w:hAnsi="Georgia"/>
          <w:sz w:val="24"/>
          <w:szCs w:val="24"/>
          <w:lang w:val="fr-BE"/>
        </w:rPr>
        <w:t>: En Acadie, dégoûter.</w:t>
      </w:r>
    </w:p>
    <w:p w14:paraId="386DD087" w14:textId="55FED84F" w:rsidR="00C82335" w:rsidRDefault="00C82335" w:rsidP="00CD2413">
      <w:pPr>
        <w:rPr>
          <w:rFonts w:ascii="Georgia" w:hAnsi="Georgia"/>
          <w:sz w:val="24"/>
          <w:szCs w:val="24"/>
          <w:lang w:val="fr-BE"/>
        </w:rPr>
      </w:pPr>
    </w:p>
    <w:p w14:paraId="2CBD34AE" w14:textId="77777777" w:rsidR="00C82335" w:rsidRDefault="00C82335" w:rsidP="00CD2413">
      <w:pPr>
        <w:rPr>
          <w:rFonts w:ascii="Georgia" w:hAnsi="Georgia"/>
          <w:sz w:val="24"/>
          <w:szCs w:val="24"/>
          <w:lang w:val="fr-BE"/>
        </w:rPr>
      </w:pPr>
    </w:p>
    <w:p w14:paraId="71661316" w14:textId="2E46A213" w:rsidR="00C82335" w:rsidRDefault="00C82335" w:rsidP="00CD2413">
      <w:pPr>
        <w:rPr>
          <w:rFonts w:ascii="Georgia" w:hAnsi="Georgia"/>
          <w:color w:val="7030A0"/>
          <w:sz w:val="32"/>
          <w:szCs w:val="32"/>
          <w:u w:val="single"/>
          <w:lang w:val="fr-BE"/>
        </w:rPr>
      </w:pPr>
      <w:r w:rsidRPr="00C82335">
        <w:rPr>
          <w:rFonts w:ascii="Georgia" w:hAnsi="Georgia"/>
          <w:color w:val="7030A0"/>
          <w:sz w:val="32"/>
          <w:szCs w:val="32"/>
          <w:u w:val="single"/>
          <w:lang w:val="fr-BE"/>
        </w:rPr>
        <w:t>Autres expressions </w:t>
      </w:r>
    </w:p>
    <w:p w14:paraId="66C47463" w14:textId="77777777" w:rsidR="00C82335" w:rsidRPr="00C82335" w:rsidRDefault="00C82335" w:rsidP="00CD2413">
      <w:pPr>
        <w:rPr>
          <w:rFonts w:ascii="Georgia" w:hAnsi="Georgia"/>
          <w:color w:val="7030A0"/>
          <w:sz w:val="24"/>
          <w:szCs w:val="24"/>
          <w:u w:val="single"/>
          <w:lang w:val="fr-BE"/>
        </w:rPr>
      </w:pPr>
    </w:p>
    <w:p w14:paraId="3F9F9B0E" w14:textId="441B856F" w:rsidR="00C82335" w:rsidRDefault="00C82335" w:rsidP="00CD2413">
      <w:pPr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FRANÇAISES : </w:t>
      </w:r>
      <w:hyperlink r:id="rId6" w:history="1">
        <w:r w:rsidRPr="00EE37E0">
          <w:rPr>
            <w:rStyle w:val="Lienhypertexte"/>
            <w:rFonts w:ascii="Georgia" w:hAnsi="Georgia"/>
            <w:sz w:val="24"/>
            <w:szCs w:val="24"/>
            <w:lang w:val="fr-BE"/>
          </w:rPr>
          <w:t>https://www.lecameleon.eu/les-expressions-francaises-a.php</w:t>
        </w:r>
      </w:hyperlink>
    </w:p>
    <w:p w14:paraId="2BBD740C" w14:textId="486123CC" w:rsidR="00C82335" w:rsidRDefault="00C82335" w:rsidP="00CD2413">
      <w:pPr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LATINES : </w:t>
      </w:r>
      <w:hyperlink r:id="rId7" w:history="1">
        <w:r w:rsidRPr="00EE37E0">
          <w:rPr>
            <w:rStyle w:val="Lienhypertexte"/>
            <w:rFonts w:ascii="Georgia" w:hAnsi="Georgia"/>
            <w:sz w:val="24"/>
            <w:szCs w:val="24"/>
            <w:lang w:val="fr-BE"/>
          </w:rPr>
          <w:t>https://www.lecameleon.eu/les-expressions-latines-pages-a-a-f.php</w:t>
        </w:r>
      </w:hyperlink>
    </w:p>
    <w:p w14:paraId="08A146E8" w14:textId="355B7220" w:rsidR="00C82335" w:rsidRDefault="00C82335" w:rsidP="00CD2413">
      <w:pPr>
        <w:rPr>
          <w:rFonts w:ascii="Georgia" w:hAnsi="Georgia"/>
          <w:sz w:val="24"/>
          <w:szCs w:val="24"/>
          <w:lang w:val="fr-BE"/>
        </w:rPr>
      </w:pPr>
      <w:r>
        <w:rPr>
          <w:rFonts w:ascii="Georgia" w:hAnsi="Georgia"/>
          <w:sz w:val="24"/>
          <w:szCs w:val="24"/>
          <w:lang w:val="fr-BE"/>
        </w:rPr>
        <w:t xml:space="preserve">ANIMALES : </w:t>
      </w:r>
      <w:hyperlink r:id="rId8" w:history="1">
        <w:r w:rsidRPr="00EE37E0">
          <w:rPr>
            <w:rStyle w:val="Lienhypertexte"/>
            <w:rFonts w:ascii="Georgia" w:hAnsi="Georgia"/>
            <w:sz w:val="24"/>
            <w:szCs w:val="24"/>
            <w:lang w:val="fr-BE"/>
          </w:rPr>
          <w:t>https://www.lecameleon.eu/expressions-animalieres-page-1.php</w:t>
        </w:r>
      </w:hyperlink>
    </w:p>
    <w:p w14:paraId="5E9D4303" w14:textId="412DC968" w:rsidR="00C82335" w:rsidRDefault="00C82335" w:rsidP="00CD2413">
      <w:pPr>
        <w:rPr>
          <w:rFonts w:ascii="Georgia" w:hAnsi="Georgia"/>
          <w:sz w:val="24"/>
          <w:szCs w:val="24"/>
          <w:lang w:val="fr-BE"/>
        </w:rPr>
      </w:pPr>
    </w:p>
    <w:p w14:paraId="14947B4B" w14:textId="77777777" w:rsidR="00C82335" w:rsidRPr="007D0131" w:rsidRDefault="00C82335" w:rsidP="00CD2413">
      <w:pPr>
        <w:rPr>
          <w:rFonts w:ascii="Georgia" w:hAnsi="Georgia"/>
          <w:sz w:val="24"/>
          <w:szCs w:val="24"/>
          <w:lang w:val="fr-BE"/>
        </w:rPr>
      </w:pPr>
    </w:p>
    <w:sectPr w:rsidR="00C82335" w:rsidRPr="007D0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1091" w14:textId="77777777" w:rsidR="000F61E4" w:rsidRDefault="000F61E4" w:rsidP="004F0936">
      <w:pPr>
        <w:spacing w:after="0" w:line="240" w:lineRule="auto"/>
      </w:pPr>
      <w:r>
        <w:separator/>
      </w:r>
    </w:p>
  </w:endnote>
  <w:endnote w:type="continuationSeparator" w:id="0">
    <w:p w14:paraId="07243215" w14:textId="77777777" w:rsidR="000F61E4" w:rsidRDefault="000F61E4" w:rsidP="004F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B9FC" w14:textId="77777777" w:rsidR="004F0936" w:rsidRDefault="004F09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0DB0" w14:textId="77777777" w:rsidR="004F0936" w:rsidRDefault="004F09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16A6" w14:textId="77777777" w:rsidR="004F0936" w:rsidRDefault="004F09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ED9B" w14:textId="77777777" w:rsidR="000F61E4" w:rsidRDefault="000F61E4" w:rsidP="004F0936">
      <w:pPr>
        <w:spacing w:after="0" w:line="240" w:lineRule="auto"/>
      </w:pPr>
      <w:r>
        <w:separator/>
      </w:r>
    </w:p>
  </w:footnote>
  <w:footnote w:type="continuationSeparator" w:id="0">
    <w:p w14:paraId="3858C4A0" w14:textId="77777777" w:rsidR="000F61E4" w:rsidRDefault="000F61E4" w:rsidP="004F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21E4" w14:textId="77777777" w:rsidR="004F0936" w:rsidRDefault="004F09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7205AEDA" w14:textId="77777777" w:rsidR="004F0936" w:rsidRDefault="004F0936">
        <w:pPr>
          <w:pStyle w:val="En-tte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D706738" w14:textId="77777777" w:rsidR="004F0936" w:rsidRDefault="004F09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C7E8" w14:textId="77777777" w:rsidR="004F0936" w:rsidRDefault="004F09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13"/>
    <w:rsid w:val="00014C5A"/>
    <w:rsid w:val="00020470"/>
    <w:rsid w:val="00026418"/>
    <w:rsid w:val="000456D9"/>
    <w:rsid w:val="00054049"/>
    <w:rsid w:val="00061649"/>
    <w:rsid w:val="00063B99"/>
    <w:rsid w:val="000825CC"/>
    <w:rsid w:val="0009489F"/>
    <w:rsid w:val="000B3A4D"/>
    <w:rsid w:val="000C22DB"/>
    <w:rsid w:val="000C442F"/>
    <w:rsid w:val="000C74C0"/>
    <w:rsid w:val="000D208E"/>
    <w:rsid w:val="000D24A4"/>
    <w:rsid w:val="000D4897"/>
    <w:rsid w:val="000F61E4"/>
    <w:rsid w:val="00115983"/>
    <w:rsid w:val="00127510"/>
    <w:rsid w:val="001278F0"/>
    <w:rsid w:val="00134F1C"/>
    <w:rsid w:val="001357D3"/>
    <w:rsid w:val="00155D5F"/>
    <w:rsid w:val="00155F6D"/>
    <w:rsid w:val="00180A70"/>
    <w:rsid w:val="00190D3F"/>
    <w:rsid w:val="00194CB8"/>
    <w:rsid w:val="001A0AB8"/>
    <w:rsid w:val="001B4094"/>
    <w:rsid w:val="001B44B8"/>
    <w:rsid w:val="001E16D1"/>
    <w:rsid w:val="001F47F8"/>
    <w:rsid w:val="00200E76"/>
    <w:rsid w:val="00202C39"/>
    <w:rsid w:val="002149DF"/>
    <w:rsid w:val="00215161"/>
    <w:rsid w:val="00216BF4"/>
    <w:rsid w:val="002476E7"/>
    <w:rsid w:val="00283631"/>
    <w:rsid w:val="00284565"/>
    <w:rsid w:val="00284ADC"/>
    <w:rsid w:val="00287350"/>
    <w:rsid w:val="002937E2"/>
    <w:rsid w:val="002957F3"/>
    <w:rsid w:val="002B6FD7"/>
    <w:rsid w:val="002B72A4"/>
    <w:rsid w:val="002C4DF9"/>
    <w:rsid w:val="002E651D"/>
    <w:rsid w:val="00303E29"/>
    <w:rsid w:val="00310C85"/>
    <w:rsid w:val="00311331"/>
    <w:rsid w:val="00333F49"/>
    <w:rsid w:val="00346AA8"/>
    <w:rsid w:val="0034727B"/>
    <w:rsid w:val="003525F0"/>
    <w:rsid w:val="00352F3F"/>
    <w:rsid w:val="00374723"/>
    <w:rsid w:val="0037730D"/>
    <w:rsid w:val="00392928"/>
    <w:rsid w:val="003930C6"/>
    <w:rsid w:val="003A553D"/>
    <w:rsid w:val="003B47D0"/>
    <w:rsid w:val="003B5D15"/>
    <w:rsid w:val="003D60C9"/>
    <w:rsid w:val="004046BF"/>
    <w:rsid w:val="0041011D"/>
    <w:rsid w:val="00446CFE"/>
    <w:rsid w:val="00480F98"/>
    <w:rsid w:val="004944CE"/>
    <w:rsid w:val="00495F3F"/>
    <w:rsid w:val="004A49AF"/>
    <w:rsid w:val="004A75A1"/>
    <w:rsid w:val="004B533F"/>
    <w:rsid w:val="004C1572"/>
    <w:rsid w:val="004D0AE4"/>
    <w:rsid w:val="004D593E"/>
    <w:rsid w:val="004E586B"/>
    <w:rsid w:val="004F0936"/>
    <w:rsid w:val="004F1715"/>
    <w:rsid w:val="004F1B39"/>
    <w:rsid w:val="004F2A81"/>
    <w:rsid w:val="00527622"/>
    <w:rsid w:val="00537C94"/>
    <w:rsid w:val="00566ED4"/>
    <w:rsid w:val="005802DF"/>
    <w:rsid w:val="005818D6"/>
    <w:rsid w:val="00586A22"/>
    <w:rsid w:val="00590A24"/>
    <w:rsid w:val="0059471E"/>
    <w:rsid w:val="005B325C"/>
    <w:rsid w:val="005C1906"/>
    <w:rsid w:val="005C4AC1"/>
    <w:rsid w:val="005D2E9D"/>
    <w:rsid w:val="005E0557"/>
    <w:rsid w:val="005E2238"/>
    <w:rsid w:val="005E7375"/>
    <w:rsid w:val="006021D0"/>
    <w:rsid w:val="00671D59"/>
    <w:rsid w:val="00676F25"/>
    <w:rsid w:val="0069159E"/>
    <w:rsid w:val="00696096"/>
    <w:rsid w:val="006A0BEF"/>
    <w:rsid w:val="006D3380"/>
    <w:rsid w:val="006D34C2"/>
    <w:rsid w:val="006F6B1F"/>
    <w:rsid w:val="00712C4F"/>
    <w:rsid w:val="00714629"/>
    <w:rsid w:val="007207C7"/>
    <w:rsid w:val="00736DD7"/>
    <w:rsid w:val="00743522"/>
    <w:rsid w:val="00744838"/>
    <w:rsid w:val="0074688B"/>
    <w:rsid w:val="0075022C"/>
    <w:rsid w:val="007515B2"/>
    <w:rsid w:val="00757A47"/>
    <w:rsid w:val="00760FEF"/>
    <w:rsid w:val="007614D1"/>
    <w:rsid w:val="00795CE1"/>
    <w:rsid w:val="007A11F7"/>
    <w:rsid w:val="007A4516"/>
    <w:rsid w:val="007B3687"/>
    <w:rsid w:val="007B521D"/>
    <w:rsid w:val="007C5158"/>
    <w:rsid w:val="007D0131"/>
    <w:rsid w:val="007E20A5"/>
    <w:rsid w:val="007F3D25"/>
    <w:rsid w:val="00804DCB"/>
    <w:rsid w:val="00807B00"/>
    <w:rsid w:val="0081469B"/>
    <w:rsid w:val="008217B8"/>
    <w:rsid w:val="008361AD"/>
    <w:rsid w:val="008425AD"/>
    <w:rsid w:val="00843DE2"/>
    <w:rsid w:val="00844ED7"/>
    <w:rsid w:val="008600AA"/>
    <w:rsid w:val="0087343F"/>
    <w:rsid w:val="008832C9"/>
    <w:rsid w:val="008873E3"/>
    <w:rsid w:val="00895C06"/>
    <w:rsid w:val="008A6001"/>
    <w:rsid w:val="008B7846"/>
    <w:rsid w:val="008D107A"/>
    <w:rsid w:val="008E151C"/>
    <w:rsid w:val="008E2430"/>
    <w:rsid w:val="008E27F1"/>
    <w:rsid w:val="008F14E3"/>
    <w:rsid w:val="00900095"/>
    <w:rsid w:val="00904ADD"/>
    <w:rsid w:val="009401BA"/>
    <w:rsid w:val="00956A54"/>
    <w:rsid w:val="00976556"/>
    <w:rsid w:val="009941F6"/>
    <w:rsid w:val="00995212"/>
    <w:rsid w:val="009A30C9"/>
    <w:rsid w:val="009A47B5"/>
    <w:rsid w:val="009B1B03"/>
    <w:rsid w:val="009D6DCE"/>
    <w:rsid w:val="009E1B0D"/>
    <w:rsid w:val="009F1F73"/>
    <w:rsid w:val="009F6598"/>
    <w:rsid w:val="00A06DA4"/>
    <w:rsid w:val="00A21B53"/>
    <w:rsid w:val="00A3651C"/>
    <w:rsid w:val="00A46BF6"/>
    <w:rsid w:val="00A52087"/>
    <w:rsid w:val="00A61182"/>
    <w:rsid w:val="00A62FEE"/>
    <w:rsid w:val="00A657AD"/>
    <w:rsid w:val="00A658B1"/>
    <w:rsid w:val="00A74D65"/>
    <w:rsid w:val="00AB14AB"/>
    <w:rsid w:val="00AB5E14"/>
    <w:rsid w:val="00AC169D"/>
    <w:rsid w:val="00AC2932"/>
    <w:rsid w:val="00AC6F66"/>
    <w:rsid w:val="00AD1DA5"/>
    <w:rsid w:val="00AD22AA"/>
    <w:rsid w:val="00AD7F4A"/>
    <w:rsid w:val="00B00283"/>
    <w:rsid w:val="00B04797"/>
    <w:rsid w:val="00B12669"/>
    <w:rsid w:val="00B24187"/>
    <w:rsid w:val="00B309DB"/>
    <w:rsid w:val="00B317D5"/>
    <w:rsid w:val="00B3250A"/>
    <w:rsid w:val="00B34A84"/>
    <w:rsid w:val="00B55AE1"/>
    <w:rsid w:val="00B61060"/>
    <w:rsid w:val="00B63A26"/>
    <w:rsid w:val="00B651C8"/>
    <w:rsid w:val="00B67ABF"/>
    <w:rsid w:val="00B714C7"/>
    <w:rsid w:val="00B8287E"/>
    <w:rsid w:val="00B904E9"/>
    <w:rsid w:val="00BA13FF"/>
    <w:rsid w:val="00BC133C"/>
    <w:rsid w:val="00C050E2"/>
    <w:rsid w:val="00C06D95"/>
    <w:rsid w:val="00C356B4"/>
    <w:rsid w:val="00C36E12"/>
    <w:rsid w:val="00C3774E"/>
    <w:rsid w:val="00C607C9"/>
    <w:rsid w:val="00C71B97"/>
    <w:rsid w:val="00C82335"/>
    <w:rsid w:val="00C8432A"/>
    <w:rsid w:val="00C93EE8"/>
    <w:rsid w:val="00CB1C98"/>
    <w:rsid w:val="00CB5331"/>
    <w:rsid w:val="00CB7D74"/>
    <w:rsid w:val="00CD2413"/>
    <w:rsid w:val="00CD6EA0"/>
    <w:rsid w:val="00D0007F"/>
    <w:rsid w:val="00D12326"/>
    <w:rsid w:val="00D13760"/>
    <w:rsid w:val="00D17CD7"/>
    <w:rsid w:val="00D30014"/>
    <w:rsid w:val="00D34A16"/>
    <w:rsid w:val="00D37835"/>
    <w:rsid w:val="00D46572"/>
    <w:rsid w:val="00D46980"/>
    <w:rsid w:val="00D47FBA"/>
    <w:rsid w:val="00D63748"/>
    <w:rsid w:val="00D66A49"/>
    <w:rsid w:val="00D72E48"/>
    <w:rsid w:val="00D75A8F"/>
    <w:rsid w:val="00D77538"/>
    <w:rsid w:val="00D84D8E"/>
    <w:rsid w:val="00D96C2C"/>
    <w:rsid w:val="00DB4468"/>
    <w:rsid w:val="00DC2D4A"/>
    <w:rsid w:val="00DC41A6"/>
    <w:rsid w:val="00DC7E0F"/>
    <w:rsid w:val="00DD37F5"/>
    <w:rsid w:val="00DD52A6"/>
    <w:rsid w:val="00DD7D92"/>
    <w:rsid w:val="00DF1E25"/>
    <w:rsid w:val="00DF2211"/>
    <w:rsid w:val="00E17C28"/>
    <w:rsid w:val="00E2519F"/>
    <w:rsid w:val="00E41DA0"/>
    <w:rsid w:val="00E442C6"/>
    <w:rsid w:val="00E44EAB"/>
    <w:rsid w:val="00E71726"/>
    <w:rsid w:val="00E77BC8"/>
    <w:rsid w:val="00E80A8E"/>
    <w:rsid w:val="00E84039"/>
    <w:rsid w:val="00EA2447"/>
    <w:rsid w:val="00EB041B"/>
    <w:rsid w:val="00EC0B70"/>
    <w:rsid w:val="00EC463C"/>
    <w:rsid w:val="00EC633F"/>
    <w:rsid w:val="00ED0C44"/>
    <w:rsid w:val="00ED2839"/>
    <w:rsid w:val="00EE122C"/>
    <w:rsid w:val="00EE2DFA"/>
    <w:rsid w:val="00EE6727"/>
    <w:rsid w:val="00F002A7"/>
    <w:rsid w:val="00F219D5"/>
    <w:rsid w:val="00F30D8E"/>
    <w:rsid w:val="00F3624B"/>
    <w:rsid w:val="00F36E32"/>
    <w:rsid w:val="00F5571E"/>
    <w:rsid w:val="00F60EEF"/>
    <w:rsid w:val="00F674DA"/>
    <w:rsid w:val="00F71BE1"/>
    <w:rsid w:val="00F82588"/>
    <w:rsid w:val="00FA21E0"/>
    <w:rsid w:val="00FB115B"/>
    <w:rsid w:val="00FC1A96"/>
    <w:rsid w:val="00FE7296"/>
    <w:rsid w:val="00FF160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796D"/>
  <w15:chartTrackingRefBased/>
  <w15:docId w15:val="{2270EAA6-C9DF-4576-8755-01332361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936"/>
  </w:style>
  <w:style w:type="paragraph" w:styleId="Pieddepage">
    <w:name w:val="footer"/>
    <w:basedOn w:val="Normal"/>
    <w:link w:val="PieddepageCar"/>
    <w:uiPriority w:val="99"/>
    <w:unhideWhenUsed/>
    <w:rsid w:val="004F0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936"/>
  </w:style>
  <w:style w:type="paragraph" w:styleId="Paragraphedeliste">
    <w:name w:val="List Paragraph"/>
    <w:basedOn w:val="Normal"/>
    <w:uiPriority w:val="34"/>
    <w:qFormat/>
    <w:rsid w:val="00FF16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23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2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cameleon.eu/expressions-animalieres-page-1.ph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lecameleon.eu/les-expressions-latines-pages-a-a-f.ph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ecameleon.eu/les-expressions-francaises-a.ph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9</Pages>
  <Words>2344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258</cp:revision>
  <dcterms:created xsi:type="dcterms:W3CDTF">2025-03-15T10:03:00Z</dcterms:created>
  <dcterms:modified xsi:type="dcterms:W3CDTF">2025-03-18T05:59:00Z</dcterms:modified>
</cp:coreProperties>
</file>